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7E9D85B3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noProof/>
          <w:sz w:val="28"/>
          <w:szCs w:val="28"/>
        </w:rPr>
        <w:drawing>
          <wp:inline distT="0" distB="0" distL="0" distR="0" wp14:anchorId="009BC4BC" wp14:editId="13249CBC">
            <wp:extent cx="1203960" cy="1607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4589DBC5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депутата избирательного округа № 2 Крутер И.В.</w:t>
      </w:r>
    </w:p>
    <w:p w14:paraId="54C0DCB9" w14:textId="05EAA22F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C37E56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605F2804" w:rsidR="00CE1956" w:rsidRPr="00030516" w:rsidRDefault="00CE1956" w:rsidP="00CE1956">
      <w:pPr>
        <w:tabs>
          <w:tab w:val="left" w:pos="9180"/>
        </w:tabs>
        <w:ind w:firstLine="709"/>
        <w:jc w:val="both"/>
        <w:rPr>
          <w:sz w:val="28"/>
          <w:szCs w:val="28"/>
        </w:rPr>
      </w:pPr>
      <w:r w:rsidRPr="00030516">
        <w:rPr>
          <w:b/>
          <w:sz w:val="28"/>
          <w:szCs w:val="28"/>
        </w:rPr>
        <w:t xml:space="preserve">Являюсь депутатом по избирательному округу № 2 Совета депутатов Текстильщики, </w:t>
      </w:r>
      <w:r w:rsidR="00C37E56" w:rsidRPr="00030516">
        <w:rPr>
          <w:rFonts w:eastAsiaTheme="minorHAnsi"/>
          <w:sz w:val="28"/>
          <w:szCs w:val="28"/>
          <w:lang w:eastAsia="en-US"/>
        </w:rPr>
        <w:t xml:space="preserve">секретарем </w:t>
      </w:r>
      <w:r w:rsidR="00C37E56" w:rsidRPr="00030516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 – 10 заседаний.</w:t>
      </w:r>
    </w:p>
    <w:p w14:paraId="332E2831" w14:textId="77777777" w:rsidR="00C37E56" w:rsidRPr="008229E8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599882D2" w14:textId="77777777" w:rsidR="00870248" w:rsidRDefault="00870248" w:rsidP="00870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 2023 году было организовано и проведено:</w:t>
      </w:r>
    </w:p>
    <w:p w14:paraId="4ADF9AD0" w14:textId="77777777" w:rsidR="00870248" w:rsidRDefault="00870248" w:rsidP="0087024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>
        <w:rPr>
          <w:sz w:val="28"/>
          <w:szCs w:val="28"/>
        </w:rPr>
        <w:t>заседаний Совета депутатов</w:t>
      </w:r>
    </w:p>
    <w:p w14:paraId="7F43064F" w14:textId="77777777" w:rsidR="00870248" w:rsidRDefault="00870248" w:rsidP="00870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более 100 вопросов</w:t>
      </w:r>
    </w:p>
    <w:p w14:paraId="4956025B" w14:textId="77777777" w:rsidR="00870248" w:rsidRDefault="00870248" w:rsidP="00870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 xml:space="preserve">93 </w:t>
      </w:r>
      <w:r>
        <w:rPr>
          <w:sz w:val="28"/>
          <w:szCs w:val="28"/>
        </w:rPr>
        <w:t>решения</w:t>
      </w: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1BEFC5B2" w14:textId="36F3FCF5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6348C1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7EC7747E" w14:textId="5EBC1497" w:rsidR="00F449C3" w:rsidRPr="00FF339A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FF339A">
        <w:rPr>
          <w:sz w:val="28"/>
          <w:szCs w:val="28"/>
        </w:rPr>
        <w:lastRenderedPageBreak/>
        <w:t xml:space="preserve">О награждении </w:t>
      </w:r>
      <w:r w:rsidR="006348C1">
        <w:rPr>
          <w:sz w:val="28"/>
          <w:szCs w:val="28"/>
        </w:rPr>
        <w:t>Злодеевой Валентины Викторовны</w:t>
      </w:r>
      <w:r w:rsidRPr="00FF339A">
        <w:rPr>
          <w:sz w:val="28"/>
          <w:szCs w:val="28"/>
        </w:rPr>
        <w:t xml:space="preserve"> Почётным знаком «Почётный житель муниципального округа Текстильщики в городе Москве»</w:t>
      </w:r>
      <w:r w:rsidR="00FF339A">
        <w:rPr>
          <w:sz w:val="28"/>
          <w:szCs w:val="28"/>
        </w:rPr>
        <w:t>;</w:t>
      </w:r>
    </w:p>
    <w:p w14:paraId="25E1ADF6" w14:textId="63688667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</w:t>
      </w:r>
      <w:r w:rsidR="006348C1">
        <w:rPr>
          <w:sz w:val="28"/>
          <w:szCs w:val="28"/>
        </w:rPr>
        <w:t>3</w:t>
      </w:r>
      <w:r w:rsidRPr="00FF339A">
        <w:rPr>
          <w:sz w:val="28"/>
          <w:szCs w:val="28"/>
        </w:rPr>
        <w:t xml:space="preserve"> год;</w:t>
      </w:r>
    </w:p>
    <w:p w14:paraId="5DDB6F50" w14:textId="5D48C193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6348C1">
        <w:rPr>
          <w:sz w:val="28"/>
          <w:szCs w:val="28"/>
        </w:rPr>
        <w:t>4</w:t>
      </w:r>
      <w:r w:rsidRPr="00FF339A">
        <w:rPr>
          <w:sz w:val="28"/>
          <w:szCs w:val="28"/>
        </w:rPr>
        <w:t xml:space="preserve"> год;</w:t>
      </w:r>
    </w:p>
    <w:p w14:paraId="464A2BB3" w14:textId="61C99BC3" w:rsidR="00CE1956" w:rsidRPr="002A0DCE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2A0DCE">
        <w:rPr>
          <w:sz w:val="28"/>
          <w:szCs w:val="28"/>
        </w:rPr>
        <w:t xml:space="preserve">Решения, принятые в рамках реализации </w:t>
      </w:r>
      <w:r w:rsidRPr="002A0DCE">
        <w:rPr>
          <w:b/>
          <w:sz w:val="28"/>
          <w:szCs w:val="28"/>
        </w:rPr>
        <w:t xml:space="preserve">Закона города Москвы от 11.07.2012 № 39 </w:t>
      </w:r>
      <w:r w:rsidRPr="002A0DCE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3E4E88">
        <w:rPr>
          <w:b/>
          <w:sz w:val="28"/>
          <w:szCs w:val="28"/>
        </w:rPr>
        <w:t>38</w:t>
      </w:r>
      <w:r w:rsidRPr="002A0DCE">
        <w:rPr>
          <w:b/>
          <w:sz w:val="28"/>
          <w:szCs w:val="28"/>
        </w:rPr>
        <w:t xml:space="preserve"> </w:t>
      </w:r>
      <w:r w:rsidRPr="002A0DCE">
        <w:rPr>
          <w:sz w:val="28"/>
          <w:szCs w:val="28"/>
        </w:rPr>
        <w:t>решен</w:t>
      </w:r>
      <w:r w:rsidR="002A0DCE" w:rsidRPr="002A0DCE">
        <w:rPr>
          <w:sz w:val="28"/>
          <w:szCs w:val="28"/>
        </w:rPr>
        <w:t>ие</w:t>
      </w:r>
      <w:r w:rsidRPr="002A0DCE">
        <w:rPr>
          <w:sz w:val="28"/>
          <w:szCs w:val="28"/>
        </w:rPr>
        <w:t>) в частности:</w:t>
      </w:r>
    </w:p>
    <w:p w14:paraId="267B517D" w14:textId="440B7297" w:rsidR="00CE1956" w:rsidRPr="007B243D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7B243D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7B243D">
        <w:rPr>
          <w:sz w:val="28"/>
          <w:szCs w:val="28"/>
        </w:rPr>
        <w:t>2</w:t>
      </w:r>
      <w:r w:rsidR="003E4E88">
        <w:rPr>
          <w:sz w:val="28"/>
          <w:szCs w:val="28"/>
        </w:rPr>
        <w:t>2</w:t>
      </w:r>
      <w:r w:rsidRPr="007B243D">
        <w:rPr>
          <w:sz w:val="28"/>
          <w:szCs w:val="28"/>
        </w:rPr>
        <w:t xml:space="preserve"> году - </w:t>
      </w:r>
      <w:r w:rsidRPr="007B243D">
        <w:rPr>
          <w:b/>
          <w:sz w:val="28"/>
          <w:szCs w:val="28"/>
        </w:rPr>
        <w:t>1</w:t>
      </w:r>
      <w:r w:rsidR="007B243D" w:rsidRPr="007B243D">
        <w:rPr>
          <w:b/>
          <w:sz w:val="28"/>
          <w:szCs w:val="28"/>
        </w:rPr>
        <w:t>3</w:t>
      </w:r>
      <w:r w:rsidRPr="007B243D">
        <w:rPr>
          <w:b/>
          <w:sz w:val="28"/>
          <w:szCs w:val="28"/>
        </w:rPr>
        <w:t xml:space="preserve"> </w:t>
      </w:r>
      <w:r w:rsidRPr="007B243D">
        <w:rPr>
          <w:sz w:val="28"/>
          <w:szCs w:val="28"/>
        </w:rPr>
        <w:t>решений;</w:t>
      </w:r>
    </w:p>
    <w:p w14:paraId="52E909FA" w14:textId="70F6C99E" w:rsidR="00CE1956" w:rsidRPr="002A0DCE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2A0DCE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3E4E88">
        <w:rPr>
          <w:b/>
          <w:bCs/>
          <w:iCs/>
          <w:sz w:val="28"/>
          <w:szCs w:val="28"/>
        </w:rPr>
        <w:t>10</w:t>
      </w:r>
      <w:r w:rsidRPr="002A0DCE">
        <w:rPr>
          <w:b/>
          <w:bCs/>
          <w:iCs/>
          <w:sz w:val="28"/>
          <w:szCs w:val="28"/>
        </w:rPr>
        <w:t xml:space="preserve"> </w:t>
      </w:r>
      <w:r w:rsidRPr="002A0DCE">
        <w:rPr>
          <w:bCs/>
          <w:iCs/>
          <w:sz w:val="28"/>
          <w:szCs w:val="28"/>
        </w:rPr>
        <w:t>решени</w:t>
      </w:r>
      <w:r w:rsidR="003E4E88">
        <w:rPr>
          <w:bCs/>
          <w:iCs/>
          <w:sz w:val="28"/>
          <w:szCs w:val="28"/>
        </w:rPr>
        <w:t>й</w:t>
      </w:r>
      <w:r w:rsidRPr="002A0DCE">
        <w:rPr>
          <w:bCs/>
          <w:i/>
          <w:iCs/>
          <w:sz w:val="28"/>
          <w:szCs w:val="28"/>
        </w:rPr>
        <w:t>;</w:t>
      </w:r>
    </w:p>
    <w:p w14:paraId="5130A625" w14:textId="37343CAE" w:rsidR="00CE1956" w:rsidRPr="008F3B1A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F3B1A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030516">
        <w:rPr>
          <w:bCs/>
          <w:iCs/>
          <w:sz w:val="28"/>
          <w:szCs w:val="28"/>
        </w:rPr>
        <w:t>3</w:t>
      </w:r>
      <w:r w:rsidRPr="008F3B1A">
        <w:rPr>
          <w:bCs/>
          <w:iCs/>
          <w:sz w:val="28"/>
          <w:szCs w:val="28"/>
        </w:rPr>
        <w:t xml:space="preserve"> году -</w:t>
      </w:r>
      <w:r w:rsidRPr="001854A4">
        <w:rPr>
          <w:b/>
          <w:iCs/>
          <w:sz w:val="28"/>
          <w:szCs w:val="28"/>
        </w:rPr>
        <w:t xml:space="preserve"> </w:t>
      </w:r>
      <w:r w:rsidR="003E4E88">
        <w:rPr>
          <w:b/>
          <w:iCs/>
          <w:sz w:val="28"/>
          <w:szCs w:val="28"/>
        </w:rPr>
        <w:t>5</w:t>
      </w:r>
      <w:r w:rsidRPr="008F3B1A">
        <w:rPr>
          <w:bCs/>
          <w:iCs/>
          <w:sz w:val="28"/>
          <w:szCs w:val="28"/>
        </w:rPr>
        <w:t xml:space="preserve"> решени</w:t>
      </w:r>
      <w:r w:rsidR="003E4E88">
        <w:rPr>
          <w:bCs/>
          <w:iCs/>
          <w:sz w:val="28"/>
          <w:szCs w:val="28"/>
        </w:rPr>
        <w:t>й</w:t>
      </w:r>
      <w:r w:rsidRPr="008F3B1A">
        <w:rPr>
          <w:bCs/>
          <w:i/>
          <w:iCs/>
          <w:sz w:val="28"/>
          <w:szCs w:val="28"/>
        </w:rPr>
        <w:t>;</w:t>
      </w:r>
    </w:p>
    <w:p w14:paraId="5262A99D" w14:textId="4CB91CC0" w:rsidR="00CE1956" w:rsidRPr="006A1D1D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229E8">
        <w:rPr>
          <w:b/>
          <w:bCs/>
          <w:iCs/>
          <w:sz w:val="28"/>
          <w:szCs w:val="28"/>
        </w:rPr>
        <w:t xml:space="preserve">3 </w:t>
      </w:r>
      <w:r w:rsidRPr="008229E8">
        <w:rPr>
          <w:bCs/>
          <w:iCs/>
          <w:sz w:val="28"/>
          <w:szCs w:val="28"/>
        </w:rPr>
        <w:t>решения</w:t>
      </w:r>
      <w:r w:rsidRPr="008229E8">
        <w:rPr>
          <w:bCs/>
          <w:i/>
          <w:iCs/>
          <w:sz w:val="28"/>
          <w:szCs w:val="28"/>
        </w:rPr>
        <w:t>;</w:t>
      </w:r>
    </w:p>
    <w:p w14:paraId="7490DBEC" w14:textId="77777777" w:rsidR="006A1D1D" w:rsidRPr="008229E8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7CEC1C82" w14:textId="77777777" w:rsidR="00CE1956" w:rsidRPr="008229E8" w:rsidRDefault="00CE1956" w:rsidP="00CE1956">
      <w:pPr>
        <w:ind w:left="720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CE1956">
      <w:pPr>
        <w:ind w:left="720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74EDF845" w:rsidR="00CE1956" w:rsidRPr="003E4E88" w:rsidRDefault="00CE1956" w:rsidP="00CE1956">
      <w:pPr>
        <w:ind w:left="720"/>
        <w:jc w:val="both"/>
        <w:rPr>
          <w:sz w:val="28"/>
          <w:szCs w:val="28"/>
        </w:rPr>
      </w:pPr>
      <w:r w:rsidRPr="003E4E88">
        <w:rPr>
          <w:sz w:val="28"/>
          <w:szCs w:val="28"/>
        </w:rPr>
        <w:t xml:space="preserve">Проведено </w:t>
      </w:r>
      <w:r w:rsidR="003E4E88" w:rsidRPr="003E4E88">
        <w:rPr>
          <w:b/>
          <w:sz w:val="28"/>
          <w:szCs w:val="28"/>
        </w:rPr>
        <w:t>10</w:t>
      </w:r>
      <w:r w:rsidRPr="003E4E88">
        <w:rPr>
          <w:sz w:val="28"/>
          <w:szCs w:val="28"/>
        </w:rPr>
        <w:t xml:space="preserve"> заседани</w:t>
      </w:r>
      <w:r w:rsidR="003E4E88" w:rsidRPr="003E4E88">
        <w:rPr>
          <w:sz w:val="28"/>
          <w:szCs w:val="28"/>
        </w:rPr>
        <w:t>й</w:t>
      </w:r>
      <w:r w:rsidRPr="003E4E88">
        <w:rPr>
          <w:bCs/>
          <w:sz w:val="28"/>
          <w:szCs w:val="28"/>
        </w:rPr>
        <w:t xml:space="preserve"> </w:t>
      </w:r>
      <w:r w:rsidR="003E4E88" w:rsidRPr="003E4E88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самоуправления.</w:t>
      </w: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513B5027" w14:textId="77777777" w:rsidR="00CE1956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6B7ED87C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54525249" w14:textId="0B248EFE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решение жилищных вопросов, </w:t>
      </w:r>
    </w:p>
    <w:p w14:paraId="752B96AE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24407B16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C290D7C" w14:textId="23FA7991" w:rsidR="003E4E88" w:rsidRPr="008229E8" w:rsidRDefault="003E4E88" w:rsidP="003E4E88">
      <w:pPr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В 2023 году продолжается реализация </w:t>
      </w:r>
      <w:r w:rsidRPr="008229E8">
        <w:rPr>
          <w:sz w:val="28"/>
          <w:szCs w:val="28"/>
        </w:rPr>
        <w:t xml:space="preserve">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</w:t>
      </w:r>
      <w:r w:rsidRPr="008229E8">
        <w:rPr>
          <w:sz w:val="28"/>
          <w:szCs w:val="28"/>
        </w:rPr>
        <w:lastRenderedPageBreak/>
        <w:t xml:space="preserve">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>
        <w:rPr>
          <w:sz w:val="28"/>
          <w:szCs w:val="28"/>
        </w:rPr>
        <w:t xml:space="preserve">продолжали реализацию в 2023 году, принято </w:t>
      </w:r>
      <w:r w:rsidRPr="003E4E88">
        <w:rPr>
          <w:b/>
          <w:bCs/>
          <w:sz w:val="28"/>
          <w:szCs w:val="28"/>
        </w:rPr>
        <w:t>5</w:t>
      </w:r>
      <w:r>
        <w:rPr>
          <w:sz w:val="28"/>
          <w:szCs w:val="28"/>
        </w:rPr>
        <w:t xml:space="preserve"> решений.</w:t>
      </w:r>
    </w:p>
    <w:p w14:paraId="75D36CBE" w14:textId="77777777" w:rsidR="00FC5B70" w:rsidRPr="00F50EA2" w:rsidRDefault="00FC5B70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40481170" w14:textId="77777777" w:rsidR="00CE1956" w:rsidRPr="008229E8" w:rsidRDefault="00CE1956" w:rsidP="003E4E8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27D1CF9A" w14:textId="5B167C67" w:rsidR="00CE1956" w:rsidRPr="008229E8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229E8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02B847" w14:textId="77777777" w:rsidR="003E4E88" w:rsidRDefault="003E4E88" w:rsidP="00FC5B70">
      <w:pPr>
        <w:rPr>
          <w:color w:val="131212"/>
          <w:sz w:val="28"/>
          <w:szCs w:val="28"/>
        </w:rPr>
      </w:pPr>
    </w:p>
    <w:p w14:paraId="1E254B76" w14:textId="491BDEE1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11.05.202</w:t>
      </w:r>
      <w:r w:rsidR="00D64801">
        <w:rPr>
          <w:color w:val="131212"/>
          <w:sz w:val="28"/>
          <w:szCs w:val="28"/>
        </w:rPr>
        <w:t>3</w:t>
      </w:r>
    </w:p>
    <w:p w14:paraId="17CCC16A" w14:textId="2EC3E1A5" w:rsidR="00FC5B70" w:rsidRPr="00FC5B70" w:rsidRDefault="00030516" w:rsidP="00FC5B70">
      <w:pPr>
        <w:rPr>
          <w:color w:val="333333"/>
          <w:sz w:val="28"/>
          <w:szCs w:val="28"/>
        </w:rPr>
      </w:pPr>
      <w:r>
        <w:t>«</w:t>
      </w:r>
      <w:hyperlink r:id="rId8" w:history="1"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Э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то</w:t>
        </w:r>
      </w:hyperlink>
      <w:r w:rsidR="00FC5B70" w:rsidRPr="00FC5B70">
        <w:rPr>
          <w:color w:val="333333"/>
          <w:sz w:val="28"/>
          <w:szCs w:val="28"/>
        </w:rPr>
        <w:t xml:space="preserve"> надо живым</w:t>
      </w:r>
      <w:r>
        <w:rPr>
          <w:color w:val="333333"/>
          <w:sz w:val="28"/>
          <w:szCs w:val="28"/>
        </w:rPr>
        <w:t>»</w:t>
      </w:r>
    </w:p>
    <w:p w14:paraId="0EFE3C2D" w14:textId="2ADFD73C" w:rsid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11 мая депутатами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</w:t>
      </w:r>
      <w:r w:rsidR="00551265" w:rsidRPr="00FC5B70">
        <w:rPr>
          <w:color w:val="131212"/>
          <w:sz w:val="28"/>
          <w:szCs w:val="28"/>
        </w:rPr>
        <w:t>Москве</w:t>
      </w:r>
      <w:r w:rsidRPr="00FC5B70">
        <w:rPr>
          <w:color w:val="131212"/>
          <w:sz w:val="28"/>
          <w:szCs w:val="28"/>
        </w:rPr>
        <w:t xml:space="preserve"> в рамках празднования </w:t>
      </w:r>
      <w:r w:rsidR="00551265"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</w:t>
      </w:r>
      <w:r w:rsidR="00551265">
        <w:rPr>
          <w:color w:val="131212"/>
          <w:sz w:val="28"/>
          <w:szCs w:val="28"/>
        </w:rPr>
        <w:t>П</w:t>
      </w:r>
      <w:r w:rsidRPr="00FC5B70">
        <w:rPr>
          <w:color w:val="131212"/>
          <w:sz w:val="28"/>
          <w:szCs w:val="28"/>
        </w:rPr>
        <w:t>обеды в</w:t>
      </w:r>
      <w:r w:rsidR="00551265">
        <w:rPr>
          <w:color w:val="131212"/>
          <w:sz w:val="28"/>
          <w:szCs w:val="28"/>
        </w:rPr>
        <w:t xml:space="preserve"> В</w:t>
      </w:r>
      <w:r w:rsidRPr="00FC5B70">
        <w:rPr>
          <w:color w:val="131212"/>
          <w:sz w:val="28"/>
          <w:szCs w:val="28"/>
        </w:rPr>
        <w:t xml:space="preserve">еликой </w:t>
      </w:r>
      <w:r w:rsidR="00551265">
        <w:rPr>
          <w:color w:val="131212"/>
          <w:sz w:val="28"/>
          <w:szCs w:val="28"/>
        </w:rPr>
        <w:t>О</w:t>
      </w:r>
      <w:r w:rsidRPr="00FC5B70">
        <w:rPr>
          <w:color w:val="131212"/>
          <w:sz w:val="28"/>
          <w:szCs w:val="28"/>
        </w:rPr>
        <w:t>течественной войне был</w:t>
      </w:r>
      <w:r w:rsidR="00D64801">
        <w:rPr>
          <w:color w:val="131212"/>
          <w:sz w:val="28"/>
          <w:szCs w:val="28"/>
        </w:rPr>
        <w:t>о организовано торжественное мероприятие в библиотеке № 114, расположенной по адресу: Саратовская ул., д. 18/10.</w:t>
      </w:r>
    </w:p>
    <w:p w14:paraId="55E599F8" w14:textId="77777777" w:rsidR="00D64801" w:rsidRDefault="00D64801" w:rsidP="00FC5B70">
      <w:pPr>
        <w:rPr>
          <w:color w:val="131212"/>
          <w:sz w:val="28"/>
          <w:szCs w:val="28"/>
        </w:rPr>
      </w:pPr>
    </w:p>
    <w:p w14:paraId="7CA4A49B" w14:textId="77777777" w:rsidR="00030516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31.05.2023</w:t>
      </w:r>
    </w:p>
    <w:p w14:paraId="0484A860" w14:textId="2B29C62E" w:rsidR="00D64801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в концертном зале Дворца творчества им. А.П. Гайдара, расположенном по адресу: Шкулева ул., д. 2, стр. 1, состоялся концерт «Своих не бросаем».</w:t>
      </w:r>
    </w:p>
    <w:p w14:paraId="1EF48BB0" w14:textId="77777777" w:rsidR="00D64801" w:rsidRPr="00FC5B70" w:rsidRDefault="00D64801" w:rsidP="00FC5B70">
      <w:pPr>
        <w:rPr>
          <w:color w:val="131212"/>
          <w:sz w:val="28"/>
          <w:szCs w:val="28"/>
        </w:rPr>
      </w:pPr>
    </w:p>
    <w:p w14:paraId="4A57391A" w14:textId="0EF3E535" w:rsidR="00FC5B70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05.09.2023</w:t>
      </w:r>
    </w:p>
    <w:p w14:paraId="0F36817A" w14:textId="0E6F0DFF" w:rsidR="00FC5B70" w:rsidRPr="00FC5B70" w:rsidRDefault="00000000" w:rsidP="00FC5B70">
      <w:pPr>
        <w:rPr>
          <w:color w:val="333333"/>
          <w:sz w:val="28"/>
          <w:szCs w:val="28"/>
        </w:rPr>
      </w:pPr>
      <w:hyperlink r:id="rId9" w:history="1"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прогулка по </w:t>
        </w:r>
        <w:r w:rsidR="00551265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Москва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реке</w:t>
        </w:r>
      </w:hyperlink>
    </w:p>
    <w:p w14:paraId="6607CF70" w14:textId="77777777" w:rsidR="00D64801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депутатами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</w:t>
      </w:r>
      <w:r w:rsidR="00551265" w:rsidRPr="00FC5B70">
        <w:rPr>
          <w:color w:val="131212"/>
          <w:sz w:val="28"/>
          <w:szCs w:val="28"/>
        </w:rPr>
        <w:t>Москве</w:t>
      </w:r>
      <w:r w:rsidRPr="00FC5B70">
        <w:rPr>
          <w:color w:val="131212"/>
          <w:sz w:val="28"/>
          <w:szCs w:val="28"/>
        </w:rPr>
        <w:t xml:space="preserve"> в рамках празднования </w:t>
      </w:r>
      <w:r w:rsidR="00D64801"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района текстильщики была организована теплоходная </w:t>
      </w:r>
      <w:r w:rsidR="00D64801">
        <w:rPr>
          <w:color w:val="131212"/>
          <w:sz w:val="28"/>
          <w:szCs w:val="28"/>
        </w:rPr>
        <w:t>экскурсия.</w:t>
      </w:r>
    </w:p>
    <w:p w14:paraId="7B4F8BF2" w14:textId="66FBD42E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 </w:t>
      </w:r>
    </w:p>
    <w:p w14:paraId="35B8ACB7" w14:textId="11D9B296" w:rsidR="00FC5B70" w:rsidRPr="00FC5B70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07</w:t>
      </w:r>
      <w:r w:rsidR="00FC5B70" w:rsidRPr="00FC5B70">
        <w:rPr>
          <w:color w:val="131212"/>
          <w:sz w:val="28"/>
          <w:szCs w:val="28"/>
        </w:rPr>
        <w:t>.09.202</w:t>
      </w:r>
      <w:r>
        <w:rPr>
          <w:color w:val="131212"/>
          <w:sz w:val="28"/>
          <w:szCs w:val="28"/>
        </w:rPr>
        <w:t>3</w:t>
      </w:r>
    </w:p>
    <w:p w14:paraId="08C6AE3E" w14:textId="40038D64" w:rsidR="00FC5B70" w:rsidRDefault="00000000" w:rsidP="00FC5B70">
      <w:pPr>
        <w:rPr>
          <w:color w:val="333333"/>
          <w:sz w:val="28"/>
          <w:szCs w:val="28"/>
        </w:rPr>
      </w:pPr>
      <w:hyperlink r:id="rId10" w:history="1"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С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овет депутатов муниципального округа </w:t>
        </w:r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екстильщики в городе </w:t>
        </w:r>
        <w:r w:rsidR="00551265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Москве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организовал традиционный праздник, посвященный </w:t>
        </w:r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Д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ню района</w:t>
        </w:r>
      </w:hyperlink>
    </w:p>
    <w:p w14:paraId="6DBCD2AF" w14:textId="77777777" w:rsidR="00FC5B70" w:rsidRPr="00FC5B70" w:rsidRDefault="00FC5B70" w:rsidP="00FC5B70">
      <w:pPr>
        <w:rPr>
          <w:color w:val="333333"/>
          <w:sz w:val="28"/>
          <w:szCs w:val="28"/>
        </w:rPr>
      </w:pPr>
    </w:p>
    <w:p w14:paraId="0AC3695A" w14:textId="77777777" w:rsidR="00CE1956" w:rsidRPr="00551265" w:rsidRDefault="00CE1956" w:rsidP="00CE1956">
      <w:pPr>
        <w:ind w:firstLine="709"/>
        <w:jc w:val="center"/>
        <w:rPr>
          <w:b/>
          <w:sz w:val="28"/>
          <w:szCs w:val="28"/>
        </w:rPr>
      </w:pPr>
      <w:r w:rsidRPr="00551265">
        <w:rPr>
          <w:b/>
          <w:sz w:val="28"/>
          <w:szCs w:val="28"/>
        </w:rPr>
        <w:t>Информирование населения</w:t>
      </w:r>
    </w:p>
    <w:p w14:paraId="05AD5FE4" w14:textId="3C067795" w:rsidR="00CE1956" w:rsidRPr="00551265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  <w:lang w:val="ru-RU"/>
        </w:rPr>
        <w:t>3</w:t>
      </w:r>
      <w:r w:rsidR="00CE1956" w:rsidRPr="00551265">
        <w:rPr>
          <w:b w:val="0"/>
          <w:lang w:val="ru-RU"/>
        </w:rPr>
        <w:t xml:space="preserve"> номер</w:t>
      </w:r>
      <w:r w:rsidR="003E4E88">
        <w:rPr>
          <w:b w:val="0"/>
          <w:lang w:val="ru-RU"/>
        </w:rPr>
        <w:t>а</w:t>
      </w:r>
      <w:r w:rsidR="00CE1956" w:rsidRPr="00551265">
        <w:rPr>
          <w:b w:val="0"/>
        </w:rPr>
        <w:t xml:space="preserve"> спецвыпуска газеты «Депутатская правда»</w:t>
      </w:r>
      <w:r w:rsidRPr="00551265">
        <w:rPr>
          <w:b w:val="0"/>
          <w:lang w:eastAsia="ru-RU"/>
        </w:rPr>
        <w:t xml:space="preserve"> (тираж 30 000 экз.)</w:t>
      </w:r>
      <w:r w:rsidR="00CE1956" w:rsidRPr="00551265">
        <w:rPr>
          <w:b w:val="0"/>
          <w:lang w:val="ru-RU"/>
        </w:rPr>
        <w:t>;</w:t>
      </w:r>
    </w:p>
    <w:p w14:paraId="67445829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 xml:space="preserve">сайт Совета депутатов муниципального округа Текстильщики </w:t>
      </w:r>
      <w:hyperlink r:id="rId11" w:history="1">
        <w:r w:rsidRPr="00551265">
          <w:rPr>
            <w:rStyle w:val="a8"/>
            <w:b w:val="0"/>
            <w:color w:val="auto"/>
            <w:u w:val="none"/>
          </w:rPr>
          <w:t>http://mun-tekstil.ru/</w:t>
        </w:r>
      </w:hyperlink>
      <w:r w:rsidRPr="00551265">
        <w:rPr>
          <w:b w:val="0"/>
        </w:rPr>
        <w:t>;</w:t>
      </w:r>
    </w:p>
    <w:p w14:paraId="43F70EC9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>бюллетен</w:t>
      </w:r>
      <w:r w:rsidRPr="00551265">
        <w:rPr>
          <w:b w:val="0"/>
          <w:lang w:val="ru-RU"/>
        </w:rPr>
        <w:t>ь</w:t>
      </w:r>
      <w:r w:rsidRPr="00551265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5D81FBB0" w14:textId="3E6EDB44" w:rsidR="003E4E88" w:rsidRPr="008229E8" w:rsidRDefault="003E4E88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Центр Московского долголетия</w:t>
      </w:r>
    </w:p>
    <w:p w14:paraId="352F3B93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700D5363" w14:textId="1C87BFC5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Публичные слушания 202</w:t>
      </w:r>
      <w:r w:rsidR="003E4E88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по вопросам:</w:t>
      </w:r>
    </w:p>
    <w:p w14:paraId="4A44E6C3" w14:textId="5FAF29EE" w:rsidR="00CE1956" w:rsidRPr="008229E8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>
        <w:rPr>
          <w:sz w:val="28"/>
          <w:szCs w:val="28"/>
        </w:rPr>
        <w:t>2</w:t>
      </w:r>
      <w:r w:rsidR="003E4E88">
        <w:rPr>
          <w:sz w:val="28"/>
          <w:szCs w:val="28"/>
        </w:rPr>
        <w:t>2</w:t>
      </w:r>
      <w:r w:rsidRPr="008229E8">
        <w:rPr>
          <w:sz w:val="28"/>
          <w:szCs w:val="28"/>
        </w:rPr>
        <w:t xml:space="preserve"> год»;</w:t>
      </w:r>
    </w:p>
    <w:p w14:paraId="02BF6555" w14:textId="2CC08192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3E4E88">
        <w:rPr>
          <w:bCs/>
          <w:sz w:val="28"/>
          <w:szCs w:val="28"/>
        </w:rPr>
        <w:t>4</w:t>
      </w:r>
      <w:r w:rsidRPr="008229E8">
        <w:rPr>
          <w:bCs/>
          <w:sz w:val="28"/>
          <w:szCs w:val="28"/>
        </w:rPr>
        <w:t xml:space="preserve"> год»;</w:t>
      </w:r>
    </w:p>
    <w:p w14:paraId="039F18D1" w14:textId="0737C849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3E4E88">
        <w:rPr>
          <w:sz w:val="28"/>
          <w:szCs w:val="28"/>
        </w:rPr>
        <w:t>4</w:t>
      </w:r>
      <w:r w:rsidRPr="008229E8">
        <w:rPr>
          <w:sz w:val="28"/>
          <w:szCs w:val="28"/>
        </w:rPr>
        <w:t xml:space="preserve"> год и плановый период 202</w:t>
      </w:r>
      <w:r w:rsidR="003E4E88">
        <w:rPr>
          <w:sz w:val="28"/>
          <w:szCs w:val="28"/>
        </w:rPr>
        <w:t>5</w:t>
      </w:r>
      <w:r w:rsidRPr="008229E8">
        <w:rPr>
          <w:sz w:val="28"/>
          <w:szCs w:val="28"/>
        </w:rPr>
        <w:t xml:space="preserve"> и 202</w:t>
      </w:r>
      <w:r w:rsidR="003E4E88">
        <w:rPr>
          <w:sz w:val="28"/>
          <w:szCs w:val="28"/>
        </w:rPr>
        <w:t>6</w:t>
      </w:r>
      <w:r w:rsidRPr="008229E8">
        <w:rPr>
          <w:sz w:val="28"/>
          <w:szCs w:val="28"/>
        </w:rPr>
        <w:t xml:space="preserve"> годов».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2"/>
      <w:headerReference w:type="default" r:id="rId13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DB40A" w14:textId="77777777" w:rsidR="00E93287" w:rsidRDefault="00E93287">
      <w:r>
        <w:separator/>
      </w:r>
    </w:p>
  </w:endnote>
  <w:endnote w:type="continuationSeparator" w:id="0">
    <w:p w14:paraId="15667E92" w14:textId="77777777" w:rsidR="00E93287" w:rsidRDefault="00E9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9E5BA" w14:textId="77777777" w:rsidR="00E93287" w:rsidRDefault="00E93287">
      <w:r>
        <w:separator/>
      </w:r>
    </w:p>
  </w:footnote>
  <w:footnote w:type="continuationSeparator" w:id="0">
    <w:p w14:paraId="7B09A693" w14:textId="77777777" w:rsidR="00E93287" w:rsidRDefault="00E93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233080">
    <w:abstractNumId w:val="0"/>
  </w:num>
  <w:num w:numId="2" w16cid:durableId="1118187437">
    <w:abstractNumId w:val="5"/>
  </w:num>
  <w:num w:numId="3" w16cid:durableId="483276772">
    <w:abstractNumId w:val="1"/>
  </w:num>
  <w:num w:numId="4" w16cid:durableId="799032571">
    <w:abstractNumId w:val="4"/>
  </w:num>
  <w:num w:numId="5" w16cid:durableId="907149502">
    <w:abstractNumId w:val="3"/>
  </w:num>
  <w:num w:numId="6" w16cid:durableId="311179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74AD"/>
    <w:rsid w:val="00030516"/>
    <w:rsid w:val="0007795A"/>
    <w:rsid w:val="001854A4"/>
    <w:rsid w:val="002221B6"/>
    <w:rsid w:val="002A0DCE"/>
    <w:rsid w:val="003E4E88"/>
    <w:rsid w:val="00551265"/>
    <w:rsid w:val="00585878"/>
    <w:rsid w:val="006348C1"/>
    <w:rsid w:val="006A1D1D"/>
    <w:rsid w:val="006B28A8"/>
    <w:rsid w:val="007B243D"/>
    <w:rsid w:val="00870248"/>
    <w:rsid w:val="008E2609"/>
    <w:rsid w:val="008E2B91"/>
    <w:rsid w:val="008E7297"/>
    <w:rsid w:val="008F3B1A"/>
    <w:rsid w:val="00B620C8"/>
    <w:rsid w:val="00C37E56"/>
    <w:rsid w:val="00C425C4"/>
    <w:rsid w:val="00CE1956"/>
    <w:rsid w:val="00D64801"/>
    <w:rsid w:val="00DB1F24"/>
    <w:rsid w:val="00E0146C"/>
    <w:rsid w:val="00E93287"/>
    <w:rsid w:val="00EC2E78"/>
    <w:rsid w:val="00F449C3"/>
    <w:rsid w:val="00F50EA2"/>
    <w:rsid w:val="00FC5B7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progulka_po_moskva_reke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-tekstil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progulka_po_moskva_rek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4</cp:revision>
  <dcterms:created xsi:type="dcterms:W3CDTF">2023-12-06T06:33:00Z</dcterms:created>
  <dcterms:modified xsi:type="dcterms:W3CDTF">2023-12-20T13:34:00Z</dcterms:modified>
</cp:coreProperties>
</file>