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1438" w14:textId="2A316903" w:rsidR="00CE1956" w:rsidRPr="009C22CC" w:rsidRDefault="009C22CC" w:rsidP="00CE1956">
      <w:pPr>
        <w:tabs>
          <w:tab w:val="left" w:pos="9180"/>
        </w:tabs>
        <w:jc w:val="center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4966471" wp14:editId="58982069">
            <wp:extent cx="1219200" cy="1695450"/>
            <wp:effectExtent l="0" t="0" r="0" b="0"/>
            <wp:docPr id="1" name="Рисунок 1" descr="Изображение выглядит как человек, в позе, накладные волосы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человек, в позе, накладные волосы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0B501880" w14:textId="62961209" w:rsidR="00B72953" w:rsidRDefault="00CE1956" w:rsidP="00CE1956">
      <w:pPr>
        <w:tabs>
          <w:tab w:val="left" w:pos="9180"/>
        </w:tabs>
        <w:jc w:val="center"/>
        <w:rPr>
          <w:b/>
          <w:color w:val="FF0000"/>
          <w:sz w:val="28"/>
          <w:szCs w:val="28"/>
        </w:rPr>
      </w:pPr>
      <w:r w:rsidRPr="008229E8">
        <w:rPr>
          <w:b/>
          <w:sz w:val="28"/>
          <w:szCs w:val="28"/>
        </w:rPr>
        <w:t>д</w:t>
      </w:r>
      <w:r w:rsidR="00C91EEB">
        <w:rPr>
          <w:b/>
          <w:sz w:val="28"/>
          <w:szCs w:val="28"/>
        </w:rPr>
        <w:t>епутата избирательного округа № 2</w:t>
      </w:r>
    </w:p>
    <w:p w14:paraId="4589DBC5" w14:textId="7466568F" w:rsidR="00CE1956" w:rsidRPr="00DC7A03" w:rsidRDefault="00033D76" w:rsidP="00CE1956">
      <w:pPr>
        <w:tabs>
          <w:tab w:val="left" w:pos="9180"/>
        </w:tabs>
        <w:jc w:val="center"/>
        <w:rPr>
          <w:b/>
          <w:color w:val="000000" w:themeColor="text1"/>
          <w:sz w:val="28"/>
          <w:szCs w:val="28"/>
        </w:rPr>
      </w:pPr>
      <w:r w:rsidRPr="00DC7A03">
        <w:rPr>
          <w:b/>
          <w:color w:val="000000" w:themeColor="text1"/>
          <w:sz w:val="28"/>
          <w:szCs w:val="28"/>
        </w:rPr>
        <w:t xml:space="preserve">Дмитриева </w:t>
      </w:r>
      <w:r w:rsidR="00F62A03" w:rsidRPr="00DC7A03">
        <w:rPr>
          <w:b/>
          <w:color w:val="000000" w:themeColor="text1"/>
          <w:sz w:val="28"/>
          <w:szCs w:val="28"/>
        </w:rPr>
        <w:t>Ольга Михайловна</w:t>
      </w:r>
    </w:p>
    <w:p w14:paraId="54C0DCB9" w14:textId="73D00B3A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B764AF">
        <w:rPr>
          <w:b/>
          <w:sz w:val="28"/>
          <w:szCs w:val="28"/>
        </w:rPr>
        <w:t>4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71F35921" w14:textId="44752FC4" w:rsidR="00B764AF" w:rsidRPr="00B764AF" w:rsidRDefault="00CE1956" w:rsidP="00B764AF">
      <w:pPr>
        <w:ind w:firstLine="709"/>
        <w:jc w:val="both"/>
        <w:rPr>
          <w:bCs/>
          <w:sz w:val="28"/>
          <w:szCs w:val="28"/>
        </w:rPr>
      </w:pPr>
      <w:r w:rsidRPr="00B764AF">
        <w:rPr>
          <w:bCs/>
          <w:sz w:val="28"/>
          <w:szCs w:val="28"/>
        </w:rPr>
        <w:t xml:space="preserve">Являюсь депутатом по избирательному округу № </w:t>
      </w:r>
      <w:r w:rsidR="00C91EEB" w:rsidRPr="00B764AF">
        <w:rPr>
          <w:bCs/>
          <w:sz w:val="28"/>
          <w:szCs w:val="28"/>
        </w:rPr>
        <w:t>2</w:t>
      </w:r>
      <w:r w:rsidRPr="00B764AF">
        <w:rPr>
          <w:bCs/>
          <w:sz w:val="28"/>
          <w:szCs w:val="28"/>
        </w:rPr>
        <w:t xml:space="preserve"> Совета депутатов Текстильщики</w:t>
      </w:r>
      <w:r w:rsidRPr="00B764AF">
        <w:rPr>
          <w:bCs/>
          <w:color w:val="000000" w:themeColor="text1"/>
          <w:sz w:val="28"/>
          <w:szCs w:val="28"/>
        </w:rPr>
        <w:t xml:space="preserve">, </w:t>
      </w:r>
      <w:r w:rsidR="00B764AF" w:rsidRPr="00B764AF">
        <w:rPr>
          <w:bCs/>
          <w:color w:val="000000" w:themeColor="text1"/>
          <w:sz w:val="28"/>
          <w:szCs w:val="28"/>
        </w:rPr>
        <w:t xml:space="preserve">секретарем </w:t>
      </w:r>
      <w:r w:rsidR="00B764AF" w:rsidRPr="00B764AF">
        <w:rPr>
          <w:bCs/>
          <w:sz w:val="28"/>
          <w:szCs w:val="28"/>
        </w:rPr>
        <w:t>Комиссии Совета депутатов муниципального округа Текстильщики в городе Москве по жилищной политике, городскому хозяйству, организации проведения капитального ремонта в многоквартирных домах, потребительскому рынку</w:t>
      </w:r>
      <w:r w:rsidR="00B764AF">
        <w:rPr>
          <w:bCs/>
          <w:sz w:val="28"/>
          <w:szCs w:val="28"/>
        </w:rPr>
        <w:t>.</w:t>
      </w:r>
    </w:p>
    <w:p w14:paraId="1000E656" w14:textId="1FAF2E51" w:rsidR="00CE1956" w:rsidRPr="008229E8" w:rsidRDefault="00CE19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</w:p>
    <w:p w14:paraId="125A379A" w14:textId="77777777" w:rsidR="00E97E05" w:rsidRPr="00E97E05" w:rsidRDefault="00E97E05" w:rsidP="00E97E05">
      <w:pPr>
        <w:ind w:firstLine="709"/>
        <w:jc w:val="both"/>
        <w:rPr>
          <w:sz w:val="28"/>
          <w:szCs w:val="28"/>
        </w:rPr>
      </w:pPr>
      <w:r w:rsidRPr="00E97E05">
        <w:rPr>
          <w:sz w:val="28"/>
          <w:szCs w:val="28"/>
        </w:rPr>
        <w:t>На сегодняшний день в 2024 году было организовано и проведено:</w:t>
      </w:r>
    </w:p>
    <w:p w14:paraId="2A13BE00" w14:textId="77777777" w:rsidR="00E97E05" w:rsidRPr="00E97E05" w:rsidRDefault="00E97E05" w:rsidP="00E97E05">
      <w:pPr>
        <w:ind w:firstLine="709"/>
        <w:jc w:val="both"/>
        <w:rPr>
          <w:sz w:val="28"/>
          <w:szCs w:val="28"/>
        </w:rPr>
      </w:pPr>
      <w:r w:rsidRPr="00E97E05">
        <w:rPr>
          <w:b/>
          <w:sz w:val="28"/>
          <w:szCs w:val="28"/>
        </w:rPr>
        <w:t xml:space="preserve">16 </w:t>
      </w:r>
      <w:r w:rsidRPr="00E97E05">
        <w:rPr>
          <w:sz w:val="28"/>
          <w:szCs w:val="28"/>
        </w:rPr>
        <w:t>заседаний Совета депутатов</w:t>
      </w:r>
    </w:p>
    <w:p w14:paraId="526CE289" w14:textId="77777777" w:rsidR="00E97E05" w:rsidRPr="00E97E05" w:rsidRDefault="00E97E05" w:rsidP="00E97E05">
      <w:pPr>
        <w:ind w:firstLine="709"/>
        <w:jc w:val="both"/>
        <w:rPr>
          <w:sz w:val="28"/>
          <w:szCs w:val="28"/>
        </w:rPr>
      </w:pPr>
      <w:r w:rsidRPr="00E97E05">
        <w:rPr>
          <w:sz w:val="28"/>
          <w:szCs w:val="28"/>
        </w:rPr>
        <w:t xml:space="preserve">Рассмотрено </w:t>
      </w:r>
      <w:r w:rsidRPr="00E97E05">
        <w:rPr>
          <w:b/>
          <w:sz w:val="28"/>
          <w:szCs w:val="28"/>
        </w:rPr>
        <w:t>более 100 вопросов</w:t>
      </w:r>
    </w:p>
    <w:p w14:paraId="363B881F" w14:textId="77777777" w:rsidR="00E97E05" w:rsidRPr="00E97E05" w:rsidRDefault="00E97E05" w:rsidP="00E97E05">
      <w:pPr>
        <w:ind w:firstLine="709"/>
        <w:jc w:val="both"/>
        <w:rPr>
          <w:sz w:val="28"/>
          <w:szCs w:val="28"/>
        </w:rPr>
      </w:pPr>
      <w:r w:rsidRPr="00E97E05">
        <w:rPr>
          <w:sz w:val="28"/>
          <w:szCs w:val="28"/>
        </w:rPr>
        <w:t xml:space="preserve">Принято </w:t>
      </w:r>
      <w:r w:rsidRPr="00E97E05">
        <w:rPr>
          <w:b/>
          <w:sz w:val="28"/>
          <w:szCs w:val="28"/>
        </w:rPr>
        <w:t xml:space="preserve">95 </w:t>
      </w:r>
      <w:r w:rsidRPr="00E97E05">
        <w:rPr>
          <w:sz w:val="28"/>
          <w:szCs w:val="28"/>
        </w:rPr>
        <w:t>решений</w:t>
      </w:r>
    </w:p>
    <w:p w14:paraId="497396A1" w14:textId="77777777" w:rsidR="00B764AF" w:rsidRPr="00C47EDC" w:rsidRDefault="00B764AF" w:rsidP="00B764AF">
      <w:pPr>
        <w:ind w:firstLine="709"/>
        <w:jc w:val="both"/>
        <w:rPr>
          <w:sz w:val="28"/>
          <w:szCs w:val="28"/>
        </w:rPr>
      </w:pPr>
    </w:p>
    <w:p w14:paraId="726670D5" w14:textId="77777777" w:rsidR="00B764AF" w:rsidRPr="00C47EDC" w:rsidRDefault="00B764AF" w:rsidP="00B764AF">
      <w:pPr>
        <w:ind w:firstLine="709"/>
        <w:jc w:val="both"/>
        <w:rPr>
          <w:sz w:val="28"/>
          <w:szCs w:val="28"/>
        </w:rPr>
      </w:pPr>
    </w:p>
    <w:p w14:paraId="5F038D1E" w14:textId="77777777" w:rsidR="00B764AF" w:rsidRPr="00C47EDC" w:rsidRDefault="00B764AF" w:rsidP="00B764AF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Наиболее важными из них являются:</w:t>
      </w:r>
    </w:p>
    <w:p w14:paraId="2649ADEA" w14:textId="77777777" w:rsidR="00B764AF" w:rsidRPr="00C47EDC" w:rsidRDefault="00B764AF" w:rsidP="00B764AF">
      <w:pPr>
        <w:pStyle w:val="ab"/>
        <w:numPr>
          <w:ilvl w:val="0"/>
          <w:numId w:val="2"/>
        </w:numPr>
        <w:tabs>
          <w:tab w:val="left" w:pos="4680"/>
        </w:tabs>
        <w:ind w:right="31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</w:t>
      </w:r>
    </w:p>
    <w:p w14:paraId="73A1A0B4" w14:textId="77777777" w:rsidR="00B764AF" w:rsidRPr="00C47EDC" w:rsidRDefault="00B764AF" w:rsidP="00B764AF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</w:p>
    <w:p w14:paraId="1A9F0A29" w14:textId="77777777" w:rsidR="00B764AF" w:rsidRPr="00C47EDC" w:rsidRDefault="00B764AF" w:rsidP="00B764AF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lastRenderedPageBreak/>
        <w:t>«Об официальных символах (гербе и флаге) муниципального округа Текстильщики в городе Москве»</w:t>
      </w:r>
    </w:p>
    <w:p w14:paraId="6255889B" w14:textId="77777777" w:rsidR="00B764AF" w:rsidRPr="00C47EDC" w:rsidRDefault="00B764AF" w:rsidP="00B764AF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2023 год;</w:t>
      </w:r>
    </w:p>
    <w:p w14:paraId="0666879E" w14:textId="77777777" w:rsidR="00B764AF" w:rsidRPr="00C47EDC" w:rsidRDefault="00B764AF" w:rsidP="00B764AF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награждении Седова Владимира Александровича Почётным знаком «Почётный житель муниципального округа Текстильщики в городе Москве»;</w:t>
      </w:r>
    </w:p>
    <w:p w14:paraId="266D5BB1" w14:textId="77777777" w:rsidR="00B764AF" w:rsidRPr="00C47EDC" w:rsidRDefault="00B764AF" w:rsidP="00B764AF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2024 год;</w:t>
      </w:r>
    </w:p>
    <w:p w14:paraId="4C635DFB" w14:textId="77777777" w:rsidR="00B764AF" w:rsidRPr="00C47EDC" w:rsidRDefault="00B764AF" w:rsidP="00B764AF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проекта адресного перечня многоквартирных домов, подлежащих включению в краткосрочный план реализации в 2030, 2031 и 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Текстильщики в городе Москве</w:t>
      </w:r>
    </w:p>
    <w:p w14:paraId="1B19475E" w14:textId="77777777" w:rsidR="00B764AF" w:rsidRPr="00C47EDC" w:rsidRDefault="00B764AF" w:rsidP="00B764AF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Об утверждении Положения о бюджетном процессе во внутригородском муниципальном образовании – муниципальном округе Текстильщики в городе Москве</w:t>
      </w:r>
    </w:p>
    <w:p w14:paraId="33D3AB2E" w14:textId="77777777" w:rsidR="00B764AF" w:rsidRPr="00C47EDC" w:rsidRDefault="00B764AF" w:rsidP="00B764AF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Решения, принятые в рамках реализации </w:t>
      </w:r>
      <w:r w:rsidRPr="00C47EDC">
        <w:rPr>
          <w:b/>
          <w:sz w:val="28"/>
          <w:szCs w:val="28"/>
        </w:rPr>
        <w:t xml:space="preserve">Закона города Москвы от 11.07.2012 № 39 </w:t>
      </w:r>
      <w:r w:rsidRPr="00C47EDC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в частности:</w:t>
      </w:r>
    </w:p>
    <w:p w14:paraId="5A5AC8DE" w14:textId="77777777" w:rsidR="00B764AF" w:rsidRPr="00C47EDC" w:rsidRDefault="00B764AF" w:rsidP="00B764AF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об информации руководителей учреждений района о работе в 2023 году - </w:t>
      </w:r>
      <w:r w:rsidRPr="00C47EDC">
        <w:rPr>
          <w:b/>
          <w:sz w:val="28"/>
          <w:szCs w:val="28"/>
        </w:rPr>
        <w:t xml:space="preserve">13 </w:t>
      </w:r>
      <w:r w:rsidRPr="00C47EDC">
        <w:rPr>
          <w:sz w:val="28"/>
          <w:szCs w:val="28"/>
        </w:rPr>
        <w:t>решений;</w:t>
      </w:r>
    </w:p>
    <w:p w14:paraId="67D8DF96" w14:textId="77777777" w:rsidR="00B764AF" w:rsidRPr="00C47EDC" w:rsidRDefault="00B764AF" w:rsidP="00B764AF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Перечня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</w:t>
      </w:r>
      <w:r w:rsidRPr="00C47EDC">
        <w:rPr>
          <w:snapToGrid w:val="0"/>
          <w:sz w:val="28"/>
          <w:szCs w:val="28"/>
        </w:rPr>
        <w:t xml:space="preserve"> района Текстильщики города Москвы;</w:t>
      </w:r>
    </w:p>
    <w:p w14:paraId="06066FC3" w14:textId="77777777" w:rsidR="00B764AF" w:rsidRPr="00C47EDC" w:rsidRDefault="00B764AF" w:rsidP="00B764A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2024 году -</w:t>
      </w:r>
      <w:r w:rsidRPr="00C47EDC">
        <w:rPr>
          <w:b/>
          <w:sz w:val="28"/>
          <w:szCs w:val="28"/>
        </w:rPr>
        <w:t xml:space="preserve"> 5</w:t>
      </w:r>
      <w:r w:rsidRPr="00C47EDC">
        <w:rPr>
          <w:bCs/>
          <w:sz w:val="28"/>
          <w:szCs w:val="28"/>
        </w:rPr>
        <w:t xml:space="preserve"> решений;</w:t>
      </w:r>
    </w:p>
    <w:p w14:paraId="3FFA3F64" w14:textId="77777777" w:rsidR="00B764AF" w:rsidRPr="00C47EDC" w:rsidRDefault="00B764AF" w:rsidP="00B764AF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C47EDC">
        <w:rPr>
          <w:b/>
          <w:bCs/>
          <w:sz w:val="28"/>
          <w:szCs w:val="28"/>
        </w:rPr>
        <w:t xml:space="preserve">3 </w:t>
      </w:r>
      <w:r w:rsidRPr="00C47EDC">
        <w:rPr>
          <w:bCs/>
          <w:sz w:val="28"/>
          <w:szCs w:val="28"/>
        </w:rPr>
        <w:t>решения;</w:t>
      </w:r>
    </w:p>
    <w:p w14:paraId="7E5EB7F7" w14:textId="77777777" w:rsidR="00B764AF" w:rsidRPr="00C47EDC" w:rsidRDefault="00B764AF" w:rsidP="00B764AF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места размещения ярмарки выходного дня на 2024 год;</w:t>
      </w:r>
    </w:p>
    <w:p w14:paraId="090E91DA" w14:textId="77777777" w:rsidR="00CE1956" w:rsidRPr="008229E8" w:rsidRDefault="00CE1956" w:rsidP="00EF17DE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0EFE1DF5" w14:textId="4AA4B054" w:rsidR="00CE1956" w:rsidRPr="00EC2FE6" w:rsidRDefault="00CE1956" w:rsidP="00EC2FE6">
      <w:pPr>
        <w:pStyle w:val="ab"/>
        <w:numPr>
          <w:ilvl w:val="0"/>
          <w:numId w:val="10"/>
        </w:numPr>
        <w:jc w:val="both"/>
        <w:rPr>
          <w:sz w:val="28"/>
          <w:szCs w:val="28"/>
        </w:rPr>
      </w:pPr>
      <w:r w:rsidRPr="00EC2FE6">
        <w:rPr>
          <w:sz w:val="28"/>
          <w:szCs w:val="28"/>
        </w:rPr>
        <w:t xml:space="preserve">Проведено </w:t>
      </w:r>
      <w:r w:rsidR="00B764AF">
        <w:rPr>
          <w:b/>
          <w:sz w:val="28"/>
          <w:szCs w:val="28"/>
        </w:rPr>
        <w:t>8</w:t>
      </w:r>
      <w:r w:rsidRPr="00EC2FE6">
        <w:rPr>
          <w:sz w:val="28"/>
          <w:szCs w:val="28"/>
        </w:rPr>
        <w:t xml:space="preserve"> заседания</w:t>
      </w:r>
      <w:r w:rsidRPr="00EC2FE6">
        <w:rPr>
          <w:bCs/>
          <w:sz w:val="28"/>
          <w:szCs w:val="28"/>
        </w:rPr>
        <w:t xml:space="preserve"> Комиссии Совета депутатов муниципального округа Текстильщики в городе Москве по </w:t>
      </w:r>
      <w:r w:rsidRPr="00EC2FE6">
        <w:rPr>
          <w:sz w:val="28"/>
          <w:szCs w:val="28"/>
        </w:rPr>
        <w:t>организации работы Совета депутатов, осуществлению контроля за работой органов и должностных лиц местного самоуправления, за соблюдением депутатской этики.</w:t>
      </w:r>
    </w:p>
    <w:p w14:paraId="12A3A638" w14:textId="1EC8EB7E" w:rsidR="00EC2FE6" w:rsidRPr="00EC2FE6" w:rsidRDefault="00EC2FE6" w:rsidP="00EC2FE6">
      <w:pPr>
        <w:pStyle w:val="ab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EC2FE6">
        <w:rPr>
          <w:sz w:val="28"/>
          <w:szCs w:val="28"/>
        </w:rPr>
        <w:lastRenderedPageBreak/>
        <w:t xml:space="preserve">Участие в </w:t>
      </w:r>
      <w:r w:rsidRPr="00EC2FE6">
        <w:rPr>
          <w:bCs/>
          <w:sz w:val="28"/>
          <w:szCs w:val="28"/>
        </w:rPr>
        <w:t xml:space="preserve">работе комиссий, </w:t>
      </w:r>
      <w:r w:rsidRPr="00EC2FE6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EC2FE6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-</w:t>
      </w:r>
      <w:r w:rsidR="00B764AF">
        <w:rPr>
          <w:b/>
          <w:sz w:val="28"/>
          <w:szCs w:val="28"/>
        </w:rPr>
        <w:t>3</w:t>
      </w:r>
    </w:p>
    <w:p w14:paraId="02AD5620" w14:textId="77777777" w:rsidR="00EC2FE6" w:rsidRDefault="00EC2FE6" w:rsidP="00EF17DE">
      <w:pPr>
        <w:ind w:firstLine="709"/>
        <w:jc w:val="both"/>
        <w:rPr>
          <w:sz w:val="28"/>
          <w:szCs w:val="28"/>
        </w:rPr>
      </w:pPr>
    </w:p>
    <w:p w14:paraId="54C18271" w14:textId="77777777" w:rsidR="0034699C" w:rsidRPr="008229E8" w:rsidRDefault="0034699C" w:rsidP="00EF17DE">
      <w:pPr>
        <w:ind w:firstLine="709"/>
        <w:jc w:val="both"/>
        <w:rPr>
          <w:sz w:val="28"/>
          <w:szCs w:val="28"/>
        </w:rPr>
      </w:pP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261C2821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213C5328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224EDED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программа реновации жилья, </w:t>
      </w:r>
    </w:p>
    <w:p w14:paraId="46C8295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вопросы о льготах пенсионерам, инвалидам, </w:t>
      </w:r>
    </w:p>
    <w:p w14:paraId="07E5ACE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начисление пенсий, решение жилищных вопросов, </w:t>
      </w:r>
    </w:p>
    <w:p w14:paraId="11277875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3244E61D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183CB69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правовая юридическая помощь,</w:t>
      </w:r>
    </w:p>
    <w:p w14:paraId="6C34657C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консультации при оформлении документов граждан в различные инстанции).</w:t>
      </w:r>
    </w:p>
    <w:p w14:paraId="6B8562EF" w14:textId="1CFF1286" w:rsidR="00A57ACC" w:rsidRPr="00B764AF" w:rsidRDefault="00A57ACC" w:rsidP="00A57ACC">
      <w:pPr>
        <w:ind w:firstLine="709"/>
        <w:jc w:val="both"/>
        <w:rPr>
          <w:color w:val="FF0000"/>
          <w:sz w:val="28"/>
          <w:szCs w:val="28"/>
        </w:rPr>
      </w:pPr>
      <w:r w:rsidRPr="00B764AF">
        <w:rPr>
          <w:color w:val="FF0000"/>
          <w:sz w:val="28"/>
          <w:szCs w:val="28"/>
        </w:rPr>
        <w:t>Количество проведенных личных приемов граждан (</w:t>
      </w:r>
      <w:r w:rsidRPr="00B764AF">
        <w:rPr>
          <w:b/>
          <w:color w:val="FF0000"/>
          <w:sz w:val="28"/>
          <w:szCs w:val="28"/>
        </w:rPr>
        <w:t>11</w:t>
      </w:r>
      <w:r w:rsidRPr="00B764AF">
        <w:rPr>
          <w:color w:val="FF0000"/>
          <w:sz w:val="28"/>
          <w:szCs w:val="28"/>
        </w:rPr>
        <w:t xml:space="preserve"> приемов)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578F6163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3297F07A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/>
          <w:bCs/>
          <w:iCs/>
          <w:sz w:val="28"/>
          <w:szCs w:val="28"/>
        </w:rPr>
        <w:t xml:space="preserve"> по капитальному ремонту </w:t>
      </w:r>
      <w:r w:rsidRPr="008229E8">
        <w:rPr>
          <w:bCs/>
          <w:iCs/>
          <w:sz w:val="28"/>
          <w:szCs w:val="28"/>
        </w:rPr>
        <w:t>многоквартирных домов</w:t>
      </w:r>
    </w:p>
    <w:p w14:paraId="2F595B84" w14:textId="408ADD67" w:rsidR="00CE1956" w:rsidRDefault="00EF17DE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647E555D" w14:textId="65AC794D" w:rsidR="00EA3678" w:rsidRPr="00B764AF" w:rsidRDefault="00EA3678" w:rsidP="00EA3678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B764AF">
        <w:rPr>
          <w:b/>
          <w:sz w:val="28"/>
          <w:szCs w:val="28"/>
        </w:rPr>
        <w:t xml:space="preserve">ул. </w:t>
      </w:r>
      <w:r w:rsidR="00185785" w:rsidRPr="00B764AF">
        <w:rPr>
          <w:b/>
          <w:sz w:val="28"/>
          <w:szCs w:val="28"/>
        </w:rPr>
        <w:t xml:space="preserve">Артюхиной д. </w:t>
      </w:r>
      <w:r w:rsidR="00B764AF" w:rsidRPr="00B764AF">
        <w:rPr>
          <w:b/>
          <w:sz w:val="28"/>
          <w:szCs w:val="28"/>
        </w:rPr>
        <w:t>20 к. 2</w:t>
      </w:r>
    </w:p>
    <w:p w14:paraId="34A48BE5" w14:textId="07F443CB" w:rsidR="00A57ACC" w:rsidRPr="00B764AF" w:rsidRDefault="00A57ACC" w:rsidP="00EA3678">
      <w:pPr>
        <w:pStyle w:val="a6"/>
        <w:numPr>
          <w:ilvl w:val="0"/>
          <w:numId w:val="8"/>
        </w:numPr>
        <w:adjustRightInd w:val="0"/>
        <w:spacing w:after="240" w:line="276" w:lineRule="auto"/>
        <w:rPr>
          <w:iCs/>
        </w:rPr>
      </w:pPr>
      <w:r w:rsidRPr="00B764AF">
        <w:rPr>
          <w:lang w:val="ru-RU"/>
        </w:rPr>
        <w:t>ул. Люблинская, д. 35 к. 1</w:t>
      </w:r>
    </w:p>
    <w:p w14:paraId="331B6924" w14:textId="285A1A67" w:rsidR="0047682F" w:rsidRDefault="00CE1956" w:rsidP="008346A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 w:rsidR="00B72953">
        <w:rPr>
          <w:bCs/>
          <w:iCs/>
          <w:sz w:val="28"/>
          <w:szCs w:val="28"/>
        </w:rPr>
        <w:t>о</w:t>
      </w:r>
      <w:r w:rsidRPr="008229E8">
        <w:rPr>
          <w:bCs/>
          <w:iCs/>
          <w:sz w:val="28"/>
          <w:szCs w:val="28"/>
        </w:rPr>
        <w:t xml:space="preserve"> </w:t>
      </w:r>
      <w:r w:rsidR="00B764AF">
        <w:rPr>
          <w:b/>
          <w:bCs/>
          <w:iCs/>
          <w:sz w:val="28"/>
          <w:szCs w:val="28"/>
        </w:rPr>
        <w:t>3</w:t>
      </w:r>
      <w:r w:rsidR="00C91EEB" w:rsidRPr="0035510E">
        <w:rPr>
          <w:b/>
          <w:bCs/>
          <w:iCs/>
          <w:sz w:val="28"/>
          <w:szCs w:val="28"/>
        </w:rPr>
        <w:t xml:space="preserve"> </w:t>
      </w:r>
      <w:r w:rsidRPr="0035510E">
        <w:rPr>
          <w:bCs/>
          <w:iCs/>
          <w:sz w:val="28"/>
          <w:szCs w:val="28"/>
        </w:rPr>
        <w:t>Актов</w:t>
      </w:r>
      <w:r w:rsidRPr="008229E8">
        <w:rPr>
          <w:bCs/>
          <w:iCs/>
          <w:sz w:val="28"/>
          <w:szCs w:val="28"/>
        </w:rPr>
        <w:t xml:space="preserve"> открытия и приемки выполненных работ</w:t>
      </w:r>
    </w:p>
    <w:p w14:paraId="3F514ED6" w14:textId="77777777" w:rsidR="0047682F" w:rsidRDefault="0047682F" w:rsidP="00F21AEB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40481170" w14:textId="53010F9C" w:rsidR="00CE1956" w:rsidRPr="008229E8" w:rsidRDefault="00CE1956" w:rsidP="008346AD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5CE40FBB" w14:textId="77777777" w:rsidR="00B764AF" w:rsidRPr="00C47EDC" w:rsidRDefault="00B764AF" w:rsidP="00B764AF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C47E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3C6B93" w14:textId="77777777" w:rsidR="00B764AF" w:rsidRPr="00C47EDC" w:rsidRDefault="00B764AF" w:rsidP="00B764A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F7BCCC" w14:textId="77777777" w:rsidR="00B764AF" w:rsidRPr="005814F5" w:rsidRDefault="00B764AF" w:rsidP="00B764AF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4F5">
        <w:rPr>
          <w:rFonts w:ascii="Times New Roman" w:hAnsi="Times New Roman" w:cs="Times New Roman"/>
          <w:b/>
          <w:bCs/>
          <w:sz w:val="28"/>
          <w:szCs w:val="28"/>
        </w:rPr>
        <w:t>ЭКСКУРСИЯ В ПАРК «ПАТРИОТ»</w:t>
      </w:r>
    </w:p>
    <w:p w14:paraId="1712A226" w14:textId="77777777" w:rsidR="00B764AF" w:rsidRPr="005814F5" w:rsidRDefault="00B764AF" w:rsidP="00B764A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 xml:space="preserve">6 мая </w:t>
      </w:r>
      <w:r w:rsidRPr="00C47EDC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5814F5">
        <w:rPr>
          <w:rFonts w:ascii="Times New Roman" w:hAnsi="Times New Roman" w:cs="Times New Roman"/>
          <w:sz w:val="28"/>
          <w:szCs w:val="28"/>
        </w:rPr>
        <w:t xml:space="preserve">в рамках празднования Дня Победы в Великой Отечественной войне </w:t>
      </w:r>
      <w:r w:rsidRPr="00C47EDC">
        <w:rPr>
          <w:rFonts w:ascii="Times New Roman" w:hAnsi="Times New Roman" w:cs="Times New Roman"/>
          <w:sz w:val="28"/>
          <w:szCs w:val="28"/>
        </w:rPr>
        <w:t>была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организов</w:t>
      </w:r>
      <w:r w:rsidRPr="00C47EDC">
        <w:rPr>
          <w:rFonts w:ascii="Times New Roman" w:hAnsi="Times New Roman" w:cs="Times New Roman"/>
          <w:sz w:val="28"/>
          <w:szCs w:val="28"/>
        </w:rPr>
        <w:t>ана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автобусн</w:t>
      </w:r>
      <w:r w:rsidRPr="00C47EDC">
        <w:rPr>
          <w:rFonts w:ascii="Times New Roman" w:hAnsi="Times New Roman" w:cs="Times New Roman"/>
          <w:sz w:val="28"/>
          <w:szCs w:val="28"/>
        </w:rPr>
        <w:t>ая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экскурси</w:t>
      </w:r>
      <w:r w:rsidRPr="00C47EDC">
        <w:rPr>
          <w:rFonts w:ascii="Times New Roman" w:hAnsi="Times New Roman" w:cs="Times New Roman"/>
          <w:sz w:val="28"/>
          <w:szCs w:val="28"/>
        </w:rPr>
        <w:t>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в музейно-храмовый комплекс ВС РФ парка «ПАТРИОТ».</w:t>
      </w:r>
    </w:p>
    <w:p w14:paraId="40E33C95" w14:textId="77777777" w:rsidR="00B764AF" w:rsidRPr="005814F5" w:rsidRDefault="00B764AF" w:rsidP="00B764A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>Участники экскурсии посетили Храм, возведенный в честь Воскресения Христова</w:t>
      </w:r>
      <w:r w:rsidRPr="00C47EDC">
        <w:rPr>
          <w:rFonts w:ascii="Times New Roman" w:hAnsi="Times New Roman" w:cs="Times New Roman"/>
          <w:sz w:val="28"/>
          <w:szCs w:val="28"/>
        </w:rPr>
        <w:t xml:space="preserve">, </w:t>
      </w:r>
      <w:r w:rsidRPr="005814F5">
        <w:rPr>
          <w:rFonts w:ascii="Times New Roman" w:hAnsi="Times New Roman" w:cs="Times New Roman"/>
          <w:sz w:val="28"/>
          <w:szCs w:val="28"/>
        </w:rPr>
        <w:t>возложи</w:t>
      </w:r>
      <w:r w:rsidRPr="00C47EDC">
        <w:rPr>
          <w:rFonts w:ascii="Times New Roman" w:hAnsi="Times New Roman" w:cs="Times New Roman"/>
          <w:sz w:val="28"/>
          <w:szCs w:val="28"/>
        </w:rPr>
        <w:t>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цветы к стопам </w:t>
      </w:r>
      <w:r w:rsidRPr="00C47EDC">
        <w:rPr>
          <w:rFonts w:ascii="Times New Roman" w:hAnsi="Times New Roman" w:cs="Times New Roman"/>
          <w:sz w:val="28"/>
          <w:szCs w:val="28"/>
        </w:rPr>
        <w:t>памятнику Матерям победителей,</w:t>
      </w:r>
      <w:r w:rsidRPr="005814F5">
        <w:rPr>
          <w:rFonts w:ascii="Times New Roman" w:hAnsi="Times New Roman" w:cs="Times New Roman"/>
          <w:sz w:val="28"/>
          <w:szCs w:val="28"/>
        </w:rPr>
        <w:t xml:space="preserve"> посе</w:t>
      </w:r>
      <w:r w:rsidRPr="00C47EDC">
        <w:rPr>
          <w:rFonts w:ascii="Times New Roman" w:hAnsi="Times New Roman" w:cs="Times New Roman"/>
          <w:sz w:val="28"/>
          <w:szCs w:val="28"/>
        </w:rPr>
        <w:t>тили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экспозици</w:t>
      </w:r>
      <w:r w:rsidRPr="00C47EDC">
        <w:rPr>
          <w:rFonts w:ascii="Times New Roman" w:hAnsi="Times New Roman" w:cs="Times New Roman"/>
          <w:sz w:val="28"/>
          <w:szCs w:val="28"/>
        </w:rPr>
        <w:t>ю</w:t>
      </w:r>
      <w:r w:rsidRPr="005814F5">
        <w:rPr>
          <w:rFonts w:ascii="Times New Roman" w:hAnsi="Times New Roman" w:cs="Times New Roman"/>
          <w:sz w:val="28"/>
          <w:szCs w:val="28"/>
        </w:rPr>
        <w:t xml:space="preserve"> «Поле Победы»</w:t>
      </w:r>
      <w:r w:rsidRPr="00C47EDC">
        <w:rPr>
          <w:rFonts w:ascii="Times New Roman" w:hAnsi="Times New Roman" w:cs="Times New Roman"/>
          <w:sz w:val="28"/>
          <w:szCs w:val="28"/>
        </w:rPr>
        <w:t>.</w:t>
      </w:r>
    </w:p>
    <w:p w14:paraId="6898037B" w14:textId="77777777" w:rsidR="00B764AF" w:rsidRPr="005814F5" w:rsidRDefault="00B764AF" w:rsidP="00B764A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sz w:val="28"/>
          <w:szCs w:val="28"/>
        </w:rPr>
        <w:t>Д</w:t>
      </w:r>
      <w:r w:rsidRPr="005814F5">
        <w:rPr>
          <w:rFonts w:ascii="Times New Roman" w:hAnsi="Times New Roman" w:cs="Times New Roman"/>
          <w:sz w:val="28"/>
          <w:szCs w:val="28"/>
        </w:rPr>
        <w:t xml:space="preserve">ля участников программы </w:t>
      </w:r>
      <w:r w:rsidRPr="00C47EDC">
        <w:rPr>
          <w:rFonts w:ascii="Times New Roman" w:hAnsi="Times New Roman" w:cs="Times New Roman"/>
          <w:sz w:val="28"/>
          <w:szCs w:val="28"/>
        </w:rPr>
        <w:t xml:space="preserve">были предусмотрены </w:t>
      </w:r>
      <w:r w:rsidRPr="005814F5">
        <w:rPr>
          <w:rFonts w:ascii="Times New Roman" w:hAnsi="Times New Roman" w:cs="Times New Roman"/>
          <w:sz w:val="28"/>
          <w:szCs w:val="28"/>
        </w:rPr>
        <w:t>сухие пайки и вкусный обед в трапезной.</w:t>
      </w:r>
    </w:p>
    <w:p w14:paraId="2ACA8058" w14:textId="77777777" w:rsidR="00B764AF" w:rsidRPr="00C47EDC" w:rsidRDefault="00B764AF" w:rsidP="00B764AF">
      <w:pPr>
        <w:pStyle w:val="ConsPlusNormal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5AA70B5" w14:textId="77777777" w:rsidR="00B764AF" w:rsidRPr="00AA6FEB" w:rsidRDefault="00B764AF" w:rsidP="00B764AF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НИКТО НЕ ЗАБЫТ</w:t>
      </w:r>
    </w:p>
    <w:p w14:paraId="66B2A731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8 мая в канун празднования 79 годовщины Победы в Великой Отечественной войне прошло памятное мероприятие – кадеты Школы «Покровский квартал» поздравили с наступающим праздником ветерана Фомичева Анатолия Петровича. Они прошли торжественным парадом перед памятником-мемориалом ПУШКА, исполнили для Анатолия Петровича военные песни и возложили цветы к памятнику. К акции присоединились ребята из детского сада школы № 654 им. А.П. Фридмана. Малыши пришли к памятнику с цветами и портретами своих прадедов-участников войны.</w:t>
      </w:r>
    </w:p>
    <w:p w14:paraId="6EC50207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Анатолий Петрович поблагодарил всех за поздравление и подарки, ему очень понравилось выступление кадет – будущих защитников нашей Родины.</w:t>
      </w:r>
    </w:p>
    <w:p w14:paraId="16EBB0B8" w14:textId="77777777" w:rsidR="00B764AF" w:rsidRPr="00C47EDC" w:rsidRDefault="00B764AF" w:rsidP="00B764AF">
      <w:pPr>
        <w:jc w:val="both"/>
        <w:rPr>
          <w:sz w:val="28"/>
          <w:szCs w:val="28"/>
        </w:rPr>
      </w:pPr>
    </w:p>
    <w:p w14:paraId="6AE74527" w14:textId="77777777" w:rsidR="00B764AF" w:rsidRPr="00AA6FEB" w:rsidRDefault="00B764AF" w:rsidP="00B764AF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«СВОИХ НЕ БРОСАЕМ»</w:t>
      </w:r>
    </w:p>
    <w:p w14:paraId="4554DFDB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29 мая во Дворце творчества детей и молодежи им. А.П. Гайдара состоялся концерт «Своих не бросаем», посвященный нашим воинам, находящимся в зоне проведения специальной военной операции и всем, кто оказывает им поддержку и помощь.</w:t>
      </w:r>
    </w:p>
    <w:p w14:paraId="641CA39B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Концертный зал Дворца творчества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был заполнен волонтерами, занимающимися изготовлением маскировочных сетей, людьми, оказывающими гуманитарную помощь и отправляющими ее в зону СВО и членами семей мобилизованных бойцов. Также присутствовали гости из других районов Москвы.</w:t>
      </w:r>
    </w:p>
    <w:p w14:paraId="39BD635A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начале концерта все собравшиеся почтили память нашего земляка, талантливого российского певца Максима Вербенина и всех, кто погиб 22 марта в результате террористического акта в Крокус Сити Холле. </w:t>
      </w:r>
    </w:p>
    <w:p w14:paraId="319938B5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 В программе концерта приняли участие и известные артисты и наши талантливые земляки. Со сцены прозвучат песни и стихи в исполнении депутатов и жителей района.</w:t>
      </w:r>
    </w:p>
    <w:p w14:paraId="5E213664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Был продемонстрирован </w:t>
      </w:r>
      <w:r w:rsidRPr="00AA6FEB">
        <w:rPr>
          <w:sz w:val="28"/>
          <w:szCs w:val="28"/>
        </w:rPr>
        <w:t>фильм о работе мастериц, о том, как передают готовые сети и гуманитарные грузы в восковые подразделения</w:t>
      </w:r>
      <w:r w:rsidRPr="00C47EDC">
        <w:rPr>
          <w:sz w:val="28"/>
          <w:szCs w:val="28"/>
        </w:rPr>
        <w:t>.</w:t>
      </w:r>
    </w:p>
    <w:p w14:paraId="3B3094D6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традиции все участники мероприятия получили памятные подарки, а дети сладкое угощение.</w:t>
      </w:r>
    </w:p>
    <w:p w14:paraId="51CAAEE8" w14:textId="77777777" w:rsidR="00B764AF" w:rsidRPr="00C47EDC" w:rsidRDefault="00B764AF" w:rsidP="00B764AF">
      <w:pPr>
        <w:jc w:val="both"/>
        <w:rPr>
          <w:sz w:val="28"/>
          <w:szCs w:val="28"/>
        </w:rPr>
      </w:pPr>
    </w:p>
    <w:p w14:paraId="67A4D9F6" w14:textId="77777777" w:rsidR="00B764AF" w:rsidRPr="00AA6FEB" w:rsidRDefault="00B764AF" w:rsidP="00B764AF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ДЕНЬ РАЙОНА</w:t>
      </w:r>
    </w:p>
    <w:p w14:paraId="3A4AB0D9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4 сентября в сквере на 1-м Саратовском проезде состоялся местный праздник, посвященный Дню района под девизом: «Родина начинается с семьи».  </w:t>
      </w:r>
      <w:r w:rsidRPr="00C47EDC">
        <w:rPr>
          <w:sz w:val="28"/>
          <w:szCs w:val="28"/>
        </w:rPr>
        <w:t>В начале торжественной части</w:t>
      </w:r>
      <w:r w:rsidRPr="00AA6FEB">
        <w:rPr>
          <w:sz w:val="28"/>
          <w:szCs w:val="28"/>
        </w:rPr>
        <w:t xml:space="preserve"> жител</w:t>
      </w:r>
      <w:r w:rsidRPr="00C47EDC">
        <w:rPr>
          <w:sz w:val="28"/>
          <w:szCs w:val="28"/>
        </w:rPr>
        <w:t>ь</w:t>
      </w:r>
      <w:r w:rsidRPr="00AA6FEB">
        <w:rPr>
          <w:sz w:val="28"/>
          <w:szCs w:val="28"/>
        </w:rPr>
        <w:t xml:space="preserve"> нашего района Седов В.А. </w:t>
      </w:r>
      <w:r w:rsidRPr="00C47EDC">
        <w:rPr>
          <w:sz w:val="28"/>
          <w:szCs w:val="28"/>
        </w:rPr>
        <w:t xml:space="preserve">был </w:t>
      </w:r>
      <w:r w:rsidRPr="00AA6FEB">
        <w:rPr>
          <w:sz w:val="28"/>
          <w:szCs w:val="28"/>
        </w:rPr>
        <w:t>награ</w:t>
      </w:r>
      <w:r w:rsidRPr="00C47EDC">
        <w:rPr>
          <w:sz w:val="28"/>
          <w:szCs w:val="28"/>
        </w:rPr>
        <w:t>ж</w:t>
      </w:r>
      <w:r w:rsidRPr="00AA6FEB">
        <w:rPr>
          <w:sz w:val="28"/>
          <w:szCs w:val="28"/>
        </w:rPr>
        <w:t>д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Почетным знаком «Почетный житель муниципального округа Текстильщики</w:t>
      </w:r>
      <w:r w:rsidRPr="00C47EDC">
        <w:rPr>
          <w:sz w:val="28"/>
          <w:szCs w:val="28"/>
        </w:rPr>
        <w:t xml:space="preserve">». Ему был </w:t>
      </w:r>
      <w:r w:rsidRPr="00AA6FEB">
        <w:rPr>
          <w:sz w:val="28"/>
          <w:szCs w:val="28"/>
        </w:rPr>
        <w:t>вруч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памятный подарок. </w:t>
      </w:r>
    </w:p>
    <w:p w14:paraId="5E6F3FAF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сложившейся традиции все собравшиеся запустили в небо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белые воздушные шары с пожеланиями добра и процветания нашему району.</w:t>
      </w:r>
    </w:p>
    <w:p w14:paraId="6CEB0805" w14:textId="77777777" w:rsidR="00B764AF" w:rsidRPr="00C47EDC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этом году, приуроченному к году Семьи, на празднике района от Совета депутатов награждали Благодарственными письмами и памятными подарками самых выдающихся многодетных семей, принимающих активное участие в жизни района. </w:t>
      </w:r>
    </w:p>
    <w:p w14:paraId="0F9F93CB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lastRenderedPageBreak/>
        <w:t>Помимо концерта в программе праздника было много развлечений для детей: различные мастер-классы, веселые старты, аквагрим, аниматоры в сказочных костюмах.</w:t>
      </w:r>
    </w:p>
    <w:p w14:paraId="77F57C7A" w14:textId="77777777" w:rsidR="00B764AF" w:rsidRPr="00AA6FEB" w:rsidRDefault="00B764AF" w:rsidP="00B764AF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Гостей праздника угощали сладкой ватой и мороженым. </w:t>
      </w:r>
    </w:p>
    <w:p w14:paraId="1FB55B32" w14:textId="77777777" w:rsidR="00B764AF" w:rsidRPr="00C47EDC" w:rsidRDefault="00B764AF" w:rsidP="00B764AF">
      <w:pPr>
        <w:rPr>
          <w:color w:val="FF0000"/>
          <w:sz w:val="28"/>
          <w:szCs w:val="28"/>
        </w:rPr>
      </w:pPr>
    </w:p>
    <w:p w14:paraId="0B783ED8" w14:textId="77777777" w:rsidR="00B764AF" w:rsidRPr="00C47EDC" w:rsidRDefault="00B764AF" w:rsidP="00B764AF">
      <w:pPr>
        <w:rPr>
          <w:color w:val="FF0000"/>
          <w:sz w:val="28"/>
          <w:szCs w:val="28"/>
        </w:rPr>
      </w:pPr>
    </w:p>
    <w:p w14:paraId="1F0FA85B" w14:textId="77777777" w:rsidR="00B764AF" w:rsidRPr="00C47EDC" w:rsidRDefault="00B764AF" w:rsidP="00B764AF">
      <w:pPr>
        <w:rPr>
          <w:sz w:val="28"/>
          <w:szCs w:val="28"/>
        </w:rPr>
      </w:pPr>
    </w:p>
    <w:p w14:paraId="36BA7444" w14:textId="77777777" w:rsidR="00B764AF" w:rsidRPr="00C47EDC" w:rsidRDefault="00B764AF" w:rsidP="00B764AF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Информирование населения</w:t>
      </w:r>
    </w:p>
    <w:p w14:paraId="2A0B19F0" w14:textId="77777777" w:rsidR="00B764AF" w:rsidRPr="00C47EDC" w:rsidRDefault="00B764AF" w:rsidP="00B764AF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  <w:lang w:val="ru-RU"/>
        </w:rPr>
        <w:t>3 номера</w:t>
      </w:r>
      <w:r w:rsidRPr="00C47EDC">
        <w:rPr>
          <w:b w:val="0"/>
        </w:rPr>
        <w:t xml:space="preserve"> спецвыпуска газеты «Депутатская правда»</w:t>
      </w:r>
      <w:r w:rsidRPr="00C47EDC">
        <w:rPr>
          <w:b w:val="0"/>
          <w:lang w:eastAsia="ru-RU"/>
        </w:rPr>
        <w:t xml:space="preserve"> (тираж 3</w:t>
      </w:r>
      <w:r w:rsidRPr="00C47EDC">
        <w:rPr>
          <w:b w:val="0"/>
          <w:lang w:val="ru-RU" w:eastAsia="ru-RU"/>
        </w:rPr>
        <w:t>2</w:t>
      </w:r>
      <w:r w:rsidRPr="00C47EDC">
        <w:rPr>
          <w:b w:val="0"/>
          <w:lang w:eastAsia="ru-RU"/>
        </w:rPr>
        <w:t xml:space="preserve"> 000 экз.)</w:t>
      </w:r>
      <w:r w:rsidRPr="00C47EDC">
        <w:rPr>
          <w:b w:val="0"/>
          <w:lang w:val="ru-RU"/>
        </w:rPr>
        <w:t>;</w:t>
      </w:r>
    </w:p>
    <w:p w14:paraId="06EEDFBD" w14:textId="77777777" w:rsidR="00B764AF" w:rsidRPr="00C47EDC" w:rsidRDefault="00B764AF" w:rsidP="00B764AF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 xml:space="preserve">сайт Совета депутатов муниципального округа Текстильщики </w:t>
      </w:r>
      <w:hyperlink r:id="rId8" w:history="1">
        <w:r w:rsidRPr="00C47EDC">
          <w:rPr>
            <w:rStyle w:val="a8"/>
            <w:b w:val="0"/>
            <w:color w:val="auto"/>
            <w:u w:val="none"/>
          </w:rPr>
          <w:t>http://mun-tekstil.ru/</w:t>
        </w:r>
      </w:hyperlink>
      <w:r w:rsidRPr="00C47EDC">
        <w:rPr>
          <w:b w:val="0"/>
        </w:rPr>
        <w:t>;</w:t>
      </w:r>
    </w:p>
    <w:p w14:paraId="1509F715" w14:textId="77777777" w:rsidR="00B764AF" w:rsidRPr="00C47EDC" w:rsidRDefault="00B764AF" w:rsidP="00B764AF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бюллетен</w:t>
      </w:r>
      <w:r w:rsidRPr="00C47EDC">
        <w:rPr>
          <w:b w:val="0"/>
          <w:lang w:val="ru-RU"/>
        </w:rPr>
        <w:t>ь</w:t>
      </w:r>
      <w:r w:rsidRPr="00C47EDC">
        <w:rPr>
          <w:b w:val="0"/>
        </w:rPr>
        <w:t xml:space="preserve"> «Московский муниципальный вестник»;</w:t>
      </w:r>
    </w:p>
    <w:p w14:paraId="3A58948E" w14:textId="77777777" w:rsidR="00B764AF" w:rsidRPr="00C47EDC" w:rsidRDefault="00B764AF" w:rsidP="00B764AF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7347E0B4" w14:textId="77777777" w:rsidR="00B764AF" w:rsidRPr="00C47EDC" w:rsidRDefault="00B764AF" w:rsidP="00B764AF">
      <w:pPr>
        <w:ind w:firstLine="709"/>
        <w:jc w:val="both"/>
        <w:rPr>
          <w:sz w:val="28"/>
          <w:szCs w:val="28"/>
        </w:rPr>
      </w:pPr>
    </w:p>
    <w:p w14:paraId="2784406B" w14:textId="77777777" w:rsidR="00B764AF" w:rsidRPr="00C47EDC" w:rsidRDefault="00B764AF" w:rsidP="00B764AF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7A8196C" w14:textId="77777777" w:rsidR="00B764AF" w:rsidRPr="00C47EDC" w:rsidRDefault="00B764AF" w:rsidP="00B764AF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Совет ветеранов района Текстильщики</w:t>
      </w:r>
    </w:p>
    <w:p w14:paraId="26E401D4" w14:textId="77777777" w:rsidR="00B764AF" w:rsidRPr="00C47EDC" w:rsidRDefault="00B764AF" w:rsidP="00B764AF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ГБУ города Москвы «Мой социальный помощник»</w:t>
      </w:r>
    </w:p>
    <w:p w14:paraId="1426E155" w14:textId="77777777" w:rsidR="00B764AF" w:rsidRPr="00C47EDC" w:rsidRDefault="00B764AF" w:rsidP="00B764AF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районное отделение Партии "ЕДИНАЯ РОССИЯ"</w:t>
      </w:r>
    </w:p>
    <w:p w14:paraId="329F4003" w14:textId="77777777" w:rsidR="00B764AF" w:rsidRPr="00C47EDC" w:rsidRDefault="00B764AF" w:rsidP="00B764AF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общественная организацией РОО «Наши дети»</w:t>
      </w:r>
    </w:p>
    <w:p w14:paraId="22678D88" w14:textId="77777777" w:rsidR="00B764AF" w:rsidRPr="00C47EDC" w:rsidRDefault="00B764AF" w:rsidP="00B764AF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Центр Московского долголетия</w:t>
      </w:r>
    </w:p>
    <w:p w14:paraId="79AD5718" w14:textId="77777777" w:rsidR="00B764AF" w:rsidRPr="00C47EDC" w:rsidRDefault="00B764AF" w:rsidP="00B764AF">
      <w:pPr>
        <w:jc w:val="both"/>
        <w:rPr>
          <w:sz w:val="28"/>
          <w:szCs w:val="28"/>
        </w:rPr>
      </w:pPr>
    </w:p>
    <w:p w14:paraId="09F338DF" w14:textId="77777777" w:rsidR="00B764AF" w:rsidRPr="00C47EDC" w:rsidRDefault="00B764AF" w:rsidP="00B764AF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Публичные слушания 2024 по вопросам:</w:t>
      </w:r>
    </w:p>
    <w:p w14:paraId="52D96DF2" w14:textId="77777777" w:rsidR="00B764AF" w:rsidRPr="00C47EDC" w:rsidRDefault="00B764AF" w:rsidP="00B764AF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«Об исполнении бюджета муниципального округа Текстильщики в городе Москве за 2023 год»;</w:t>
      </w:r>
    </w:p>
    <w:p w14:paraId="7A5BB9D2" w14:textId="77777777" w:rsidR="00B764AF" w:rsidRPr="00C47EDC" w:rsidRDefault="00B764AF" w:rsidP="00B764AF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2025 год»;</w:t>
      </w:r>
    </w:p>
    <w:p w14:paraId="2BF4B67C" w14:textId="77777777" w:rsidR="00B764AF" w:rsidRPr="00C47EDC" w:rsidRDefault="00B764AF" w:rsidP="00B764AF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 «О бюджете муниципального округа Текстильщики в городе Москве на 2025 год и плановый период 2026 и 2027 годов».</w:t>
      </w:r>
    </w:p>
    <w:p w14:paraId="66097D00" w14:textId="77777777" w:rsidR="00B764AF" w:rsidRPr="00C47EDC" w:rsidRDefault="00B764AF" w:rsidP="00B764AF">
      <w:pPr>
        <w:jc w:val="both"/>
        <w:rPr>
          <w:sz w:val="28"/>
          <w:szCs w:val="28"/>
        </w:rPr>
      </w:pPr>
    </w:p>
    <w:p w14:paraId="150D4D8F" w14:textId="77777777" w:rsidR="00B764AF" w:rsidRPr="00C47EDC" w:rsidRDefault="00B764AF" w:rsidP="00B764AF">
      <w:pPr>
        <w:rPr>
          <w:color w:val="FF0000"/>
          <w:sz w:val="28"/>
          <w:szCs w:val="28"/>
        </w:rPr>
      </w:pPr>
    </w:p>
    <w:p w14:paraId="0475E2E8" w14:textId="77777777" w:rsidR="002221B6" w:rsidRDefault="002221B6" w:rsidP="00B764AF">
      <w:pPr>
        <w:pStyle w:val="ConsPlusNormal"/>
        <w:ind w:firstLine="567"/>
        <w:jc w:val="center"/>
      </w:pPr>
    </w:p>
    <w:sectPr w:rsidR="002221B6" w:rsidSect="00BA3A15">
      <w:headerReference w:type="even" r:id="rId9"/>
      <w:headerReference w:type="default" r:id="rId10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B6B5B" w14:textId="77777777" w:rsidR="00D24645" w:rsidRDefault="00D24645">
      <w:r>
        <w:separator/>
      </w:r>
    </w:p>
  </w:endnote>
  <w:endnote w:type="continuationSeparator" w:id="0">
    <w:p w14:paraId="0A22EB5F" w14:textId="77777777" w:rsidR="00D24645" w:rsidRDefault="00D2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75E35" w14:textId="77777777" w:rsidR="00D24645" w:rsidRDefault="00D24645">
      <w:r>
        <w:separator/>
      </w:r>
    </w:p>
  </w:footnote>
  <w:footnote w:type="continuationSeparator" w:id="0">
    <w:p w14:paraId="44184F72" w14:textId="77777777" w:rsidR="00D24645" w:rsidRDefault="00D24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5F94" w14:textId="77777777" w:rsidR="003F747C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3F747C" w:rsidRDefault="003F747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A11E" w14:textId="11094E5F" w:rsidR="003F747C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752E">
      <w:rPr>
        <w:rStyle w:val="a5"/>
        <w:noProof/>
      </w:rPr>
      <w:t>5</w:t>
    </w:r>
    <w:r>
      <w:rPr>
        <w:rStyle w:val="a5"/>
      </w:rPr>
      <w:fldChar w:fldCharType="end"/>
    </w:r>
  </w:p>
  <w:p w14:paraId="0ECCFB94" w14:textId="77777777" w:rsidR="003F747C" w:rsidRDefault="003F74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60340DF"/>
    <w:multiLevelType w:val="hybridMultilevel"/>
    <w:tmpl w:val="4B66F418"/>
    <w:lvl w:ilvl="0" w:tplc="DD5CB1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662B3EAB"/>
    <w:multiLevelType w:val="hybridMultilevel"/>
    <w:tmpl w:val="AE20964C"/>
    <w:lvl w:ilvl="0" w:tplc="A7B20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897898"/>
    <w:multiLevelType w:val="hybridMultilevel"/>
    <w:tmpl w:val="7C18211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110234">
    <w:abstractNumId w:val="0"/>
  </w:num>
  <w:num w:numId="2" w16cid:durableId="732578899">
    <w:abstractNumId w:val="8"/>
  </w:num>
  <w:num w:numId="3" w16cid:durableId="776288145">
    <w:abstractNumId w:val="3"/>
  </w:num>
  <w:num w:numId="4" w16cid:durableId="1595047894">
    <w:abstractNumId w:val="7"/>
  </w:num>
  <w:num w:numId="5" w16cid:durableId="1061248931">
    <w:abstractNumId w:val="5"/>
  </w:num>
  <w:num w:numId="6" w16cid:durableId="1642689979">
    <w:abstractNumId w:val="4"/>
  </w:num>
  <w:num w:numId="7" w16cid:durableId="23986445">
    <w:abstractNumId w:val="6"/>
  </w:num>
  <w:num w:numId="8" w16cid:durableId="447093628">
    <w:abstractNumId w:val="2"/>
  </w:num>
  <w:num w:numId="9" w16cid:durableId="497379597">
    <w:abstractNumId w:val="1"/>
  </w:num>
  <w:num w:numId="10" w16cid:durableId="11222680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91"/>
    <w:rsid w:val="000224B2"/>
    <w:rsid w:val="00033D76"/>
    <w:rsid w:val="00072376"/>
    <w:rsid w:val="0007795A"/>
    <w:rsid w:val="000817F5"/>
    <w:rsid w:val="000A7BA8"/>
    <w:rsid w:val="001854A4"/>
    <w:rsid w:val="00185785"/>
    <w:rsid w:val="002221B6"/>
    <w:rsid w:val="002330CF"/>
    <w:rsid w:val="002A0DCE"/>
    <w:rsid w:val="002C4741"/>
    <w:rsid w:val="0034699C"/>
    <w:rsid w:val="0035510E"/>
    <w:rsid w:val="00392A4E"/>
    <w:rsid w:val="00392AE8"/>
    <w:rsid w:val="003F747C"/>
    <w:rsid w:val="0047682F"/>
    <w:rsid w:val="00536610"/>
    <w:rsid w:val="0057110D"/>
    <w:rsid w:val="006A1D1D"/>
    <w:rsid w:val="006B28A8"/>
    <w:rsid w:val="0072659F"/>
    <w:rsid w:val="007A7B33"/>
    <w:rsid w:val="007B243D"/>
    <w:rsid w:val="007C6C61"/>
    <w:rsid w:val="008346AD"/>
    <w:rsid w:val="00857F1B"/>
    <w:rsid w:val="008E2609"/>
    <w:rsid w:val="008E2B91"/>
    <w:rsid w:val="008E7297"/>
    <w:rsid w:val="008F3B1A"/>
    <w:rsid w:val="00950C76"/>
    <w:rsid w:val="009C22CC"/>
    <w:rsid w:val="00A57ACC"/>
    <w:rsid w:val="00B620C8"/>
    <w:rsid w:val="00B72953"/>
    <w:rsid w:val="00B764AF"/>
    <w:rsid w:val="00B77027"/>
    <w:rsid w:val="00C07206"/>
    <w:rsid w:val="00C425C4"/>
    <w:rsid w:val="00C64078"/>
    <w:rsid w:val="00C91EEB"/>
    <w:rsid w:val="00CC1EFA"/>
    <w:rsid w:val="00CE1956"/>
    <w:rsid w:val="00D24645"/>
    <w:rsid w:val="00DC7A03"/>
    <w:rsid w:val="00E84D44"/>
    <w:rsid w:val="00E97E05"/>
    <w:rsid w:val="00EA3678"/>
    <w:rsid w:val="00EC2FE6"/>
    <w:rsid w:val="00EF17DE"/>
    <w:rsid w:val="00F21AEB"/>
    <w:rsid w:val="00F24EBF"/>
    <w:rsid w:val="00F36378"/>
    <w:rsid w:val="00F449C3"/>
    <w:rsid w:val="00F62A03"/>
    <w:rsid w:val="00F9752E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3D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3D7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EA3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0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-tekstil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8</cp:revision>
  <cp:lastPrinted>2021-12-27T09:51:00Z</cp:lastPrinted>
  <dcterms:created xsi:type="dcterms:W3CDTF">2023-12-06T07:03:00Z</dcterms:created>
  <dcterms:modified xsi:type="dcterms:W3CDTF">2024-12-26T06:57:00Z</dcterms:modified>
</cp:coreProperties>
</file>