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637ABB71" w:rsidR="00CE1956" w:rsidRPr="008229E8" w:rsidRDefault="00DC5ED1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75C214" wp14:editId="1EA365EA">
            <wp:extent cx="1306830" cy="1744980"/>
            <wp:effectExtent l="0" t="0" r="7620" b="7620"/>
            <wp:docPr id="2" name="Рисунок 2" descr="Изображение выглядит как человек, улыбается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улыбается, в поз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0B501880" w14:textId="7DC857A2" w:rsidR="00B72953" w:rsidRDefault="00CE1956" w:rsidP="00CE1956">
      <w:pPr>
        <w:tabs>
          <w:tab w:val="left" w:pos="9180"/>
        </w:tabs>
        <w:jc w:val="center"/>
        <w:rPr>
          <w:b/>
          <w:color w:val="FF0000"/>
          <w:sz w:val="28"/>
          <w:szCs w:val="28"/>
        </w:rPr>
      </w:pPr>
      <w:r w:rsidRPr="008229E8">
        <w:rPr>
          <w:b/>
          <w:sz w:val="28"/>
          <w:szCs w:val="28"/>
        </w:rPr>
        <w:t xml:space="preserve">депутата избирательного округа № </w:t>
      </w:r>
      <w:r w:rsidR="00ED505B" w:rsidRPr="00ED505B">
        <w:rPr>
          <w:b/>
          <w:sz w:val="28"/>
          <w:szCs w:val="28"/>
        </w:rPr>
        <w:t>1</w:t>
      </w:r>
    </w:p>
    <w:p w14:paraId="4589DBC5" w14:textId="277698FF" w:rsidR="00CE1956" w:rsidRPr="00ED505B" w:rsidRDefault="00ED505B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ED505B">
        <w:rPr>
          <w:b/>
          <w:sz w:val="28"/>
          <w:szCs w:val="28"/>
        </w:rPr>
        <w:t>Новиковой Татьяны Викторовны</w:t>
      </w:r>
    </w:p>
    <w:p w14:paraId="54C0DCB9" w14:textId="5AAC0E95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07795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5B98D84F" w:rsidR="00CE1956" w:rsidRPr="00CD3E4C" w:rsidRDefault="00CE19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Являюсь депутатом по избирательному округу № </w:t>
      </w:r>
      <w:r w:rsidR="007C0E07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Совета депутатов Текстильщики, </w:t>
      </w:r>
      <w:r w:rsidR="00EF17DE" w:rsidRPr="000569AD">
        <w:rPr>
          <w:b/>
          <w:sz w:val="28"/>
          <w:szCs w:val="28"/>
        </w:rPr>
        <w:t>председателем</w:t>
      </w:r>
      <w:r w:rsidR="007C0E07" w:rsidRPr="000569AD">
        <w:rPr>
          <w:b/>
          <w:sz w:val="28"/>
          <w:szCs w:val="28"/>
        </w:rPr>
        <w:t xml:space="preserve"> бюджетно</w:t>
      </w:r>
      <w:r w:rsidR="000569AD" w:rsidRPr="000569AD">
        <w:rPr>
          <w:b/>
          <w:sz w:val="28"/>
          <w:szCs w:val="28"/>
        </w:rPr>
        <w:t xml:space="preserve">-финансовой </w:t>
      </w:r>
      <w:r w:rsidR="007C0E07" w:rsidRPr="000569AD">
        <w:rPr>
          <w:b/>
          <w:sz w:val="28"/>
          <w:szCs w:val="28"/>
        </w:rPr>
        <w:t xml:space="preserve"> </w:t>
      </w:r>
      <w:r w:rsidRPr="000569AD">
        <w:rPr>
          <w:b/>
          <w:sz w:val="28"/>
          <w:szCs w:val="28"/>
        </w:rPr>
        <w:t xml:space="preserve"> </w:t>
      </w:r>
      <w:r w:rsidRPr="008229E8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</w:t>
      </w:r>
      <w:r w:rsidR="007C0E07">
        <w:rPr>
          <w:b/>
          <w:bCs/>
          <w:sz w:val="28"/>
          <w:szCs w:val="28"/>
        </w:rPr>
        <w:t xml:space="preserve">и </w:t>
      </w:r>
      <w:r w:rsidR="007C0E07" w:rsidRPr="006979A9">
        <w:rPr>
          <w:b/>
          <w:bCs/>
          <w:sz w:val="28"/>
          <w:szCs w:val="28"/>
        </w:rPr>
        <w:t>членом</w:t>
      </w:r>
      <w:r w:rsidR="007C0E07">
        <w:rPr>
          <w:b/>
          <w:bCs/>
          <w:sz w:val="28"/>
          <w:szCs w:val="28"/>
        </w:rPr>
        <w:t xml:space="preserve"> комиссии </w:t>
      </w:r>
      <w:r w:rsidR="006979A9" w:rsidRPr="006979A9">
        <w:rPr>
          <w:b/>
          <w:bCs/>
          <w:sz w:val="28"/>
          <w:szCs w:val="28"/>
        </w:rPr>
        <w:t>по развитию муниципального округа Текстильщики в городе Москве</w:t>
      </w:r>
      <w:r w:rsidR="006979A9" w:rsidRPr="006979A9">
        <w:rPr>
          <w:b/>
          <w:sz w:val="28"/>
          <w:szCs w:val="28"/>
        </w:rPr>
        <w:t xml:space="preserve"> и исполнению отдельных полномочий города Москвы</w:t>
      </w:r>
      <w:r w:rsidR="006979A9">
        <w:rPr>
          <w:b/>
          <w:bCs/>
          <w:sz w:val="28"/>
          <w:szCs w:val="28"/>
        </w:rPr>
        <w:t xml:space="preserve"> </w:t>
      </w:r>
      <w:r w:rsidR="007C0E07" w:rsidRPr="008229E8">
        <w:rPr>
          <w:b/>
          <w:bCs/>
          <w:sz w:val="28"/>
          <w:szCs w:val="28"/>
        </w:rPr>
        <w:t xml:space="preserve">Совета депутатов муниципального округа Текстильщики в городе Москве </w:t>
      </w:r>
    </w:p>
    <w:p w14:paraId="0D9133C8" w14:textId="597EADFB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На сегодняшний день в 202</w:t>
      </w:r>
      <w:r w:rsidR="0007795A">
        <w:rPr>
          <w:sz w:val="28"/>
          <w:szCs w:val="28"/>
        </w:rPr>
        <w:t>1</w:t>
      </w:r>
      <w:r w:rsidRPr="008229E8">
        <w:rPr>
          <w:sz w:val="28"/>
          <w:szCs w:val="28"/>
        </w:rPr>
        <w:t xml:space="preserve"> году было организовано и проведено:</w:t>
      </w:r>
    </w:p>
    <w:p w14:paraId="167C3E86" w14:textId="7F7CDC04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b/>
          <w:sz w:val="28"/>
          <w:szCs w:val="28"/>
        </w:rPr>
        <w:t>1</w:t>
      </w:r>
      <w:r w:rsidR="00F24EBF">
        <w:rPr>
          <w:b/>
          <w:sz w:val="28"/>
          <w:szCs w:val="28"/>
        </w:rPr>
        <w:t xml:space="preserve">4 </w:t>
      </w:r>
      <w:r w:rsidRPr="008229E8">
        <w:rPr>
          <w:sz w:val="28"/>
          <w:szCs w:val="28"/>
        </w:rPr>
        <w:t>заседаний Совета депутатов</w:t>
      </w:r>
    </w:p>
    <w:p w14:paraId="37775D5E" w14:textId="770CB0EA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Рассмотрено </w:t>
      </w:r>
      <w:r w:rsidR="00F24EBF">
        <w:rPr>
          <w:b/>
          <w:sz w:val="28"/>
          <w:szCs w:val="28"/>
        </w:rPr>
        <w:t>110</w:t>
      </w:r>
      <w:r w:rsidR="00B620C8" w:rsidRPr="00EF17DE">
        <w:rPr>
          <w:b/>
          <w:sz w:val="28"/>
          <w:szCs w:val="28"/>
        </w:rPr>
        <w:t xml:space="preserve"> вопросов</w:t>
      </w:r>
    </w:p>
    <w:p w14:paraId="7945ABF2" w14:textId="41D2D420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Принято </w:t>
      </w:r>
      <w:r w:rsidR="00F24EBF">
        <w:rPr>
          <w:b/>
          <w:sz w:val="28"/>
          <w:szCs w:val="28"/>
        </w:rPr>
        <w:t>90</w:t>
      </w:r>
      <w:r w:rsidRPr="00EF17DE">
        <w:rPr>
          <w:b/>
          <w:sz w:val="28"/>
          <w:szCs w:val="28"/>
        </w:rPr>
        <w:t xml:space="preserve"> </w:t>
      </w:r>
      <w:r w:rsidRPr="00EF17DE"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68BC4B3E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B620C8" w:rsidRPr="00FF339A">
        <w:rPr>
          <w:sz w:val="28"/>
          <w:szCs w:val="28"/>
        </w:rPr>
        <w:t>1</w:t>
      </w:r>
      <w:r w:rsidRPr="00FF339A">
        <w:rPr>
          <w:sz w:val="28"/>
          <w:szCs w:val="28"/>
        </w:rPr>
        <w:t xml:space="preserve"> год;</w:t>
      </w:r>
    </w:p>
    <w:p w14:paraId="1A9F8382" w14:textId="49CEEF12" w:rsidR="008E2609" w:rsidRPr="00FF339A" w:rsidRDefault="008E2609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внесении изменений и дополнений в Устав муниципального округа Текстильщики в городе Москве;</w:t>
      </w:r>
    </w:p>
    <w:p w14:paraId="7EC7747E" w14:textId="60D99834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t>О награждении Графовой Людмилы Львовны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4443F980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5DDB6F50" w14:textId="6887CF1D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F449C3" w:rsidRPr="00FF339A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3D218C90" w14:textId="5EF9B00E" w:rsidR="001854A4" w:rsidRPr="00FF339A" w:rsidRDefault="001854A4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bCs/>
          <w:sz w:val="28"/>
          <w:szCs w:val="28"/>
        </w:rPr>
        <w:t>О согласовании проекта адресного перечня территорий жилой застройки для проведения работ по благоустройству в 2021 году;</w:t>
      </w:r>
    </w:p>
    <w:p w14:paraId="464A2BB3" w14:textId="76051824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2A0DCE" w:rsidRPr="002A0DCE">
        <w:rPr>
          <w:b/>
          <w:sz w:val="28"/>
          <w:szCs w:val="28"/>
        </w:rPr>
        <w:t>21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3F7426E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20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1758B511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8F3B1A">
        <w:rPr>
          <w:b/>
          <w:bCs/>
          <w:iCs/>
          <w:sz w:val="28"/>
          <w:szCs w:val="28"/>
        </w:rPr>
        <w:t>3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решения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13B4F149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8F3B1A">
        <w:rPr>
          <w:bCs/>
          <w:iCs/>
          <w:sz w:val="28"/>
          <w:szCs w:val="28"/>
        </w:rPr>
        <w:t>1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6A1D1D" w:rsidRPr="001854A4">
        <w:rPr>
          <w:b/>
          <w:iCs/>
          <w:sz w:val="28"/>
          <w:szCs w:val="28"/>
        </w:rPr>
        <w:t>2</w:t>
      </w:r>
      <w:r w:rsidRPr="008F3B1A">
        <w:rPr>
          <w:bCs/>
          <w:iCs/>
          <w:sz w:val="28"/>
          <w:szCs w:val="28"/>
        </w:rPr>
        <w:t xml:space="preserve"> решени</w:t>
      </w:r>
      <w:r w:rsidR="006A1D1D" w:rsidRPr="008F3B1A">
        <w:rPr>
          <w:bCs/>
          <w:iCs/>
          <w:sz w:val="28"/>
          <w:szCs w:val="28"/>
        </w:rPr>
        <w:t>я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2E11D383" w14:textId="0B42141F" w:rsidR="00CE1956" w:rsidRPr="008229E8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 w:rsidR="001854A4"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1854A4">
        <w:rPr>
          <w:sz w:val="28"/>
          <w:szCs w:val="28"/>
        </w:rPr>
        <w:t>продолжали реализацию в 2021 году.</w:t>
      </w:r>
    </w:p>
    <w:p w14:paraId="7CEC1C82" w14:textId="77777777" w:rsidR="00CE1956" w:rsidRPr="008229E8" w:rsidRDefault="00CE1956" w:rsidP="00EF17DE">
      <w:pPr>
        <w:ind w:firstLine="709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EF17DE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0F820C75" w:rsidR="00CE1956" w:rsidRPr="008229E8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Проведено </w:t>
      </w:r>
      <w:r w:rsidR="001854A4" w:rsidRPr="00284C26">
        <w:rPr>
          <w:b/>
          <w:sz w:val="28"/>
          <w:szCs w:val="28"/>
        </w:rPr>
        <w:t>3</w:t>
      </w:r>
      <w:r w:rsidRPr="00284C26">
        <w:rPr>
          <w:sz w:val="28"/>
          <w:szCs w:val="28"/>
        </w:rPr>
        <w:t xml:space="preserve"> заседания</w:t>
      </w:r>
      <w:r w:rsidRPr="00284C26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284C26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261C2821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213C5328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224EDED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жилья, </w:t>
      </w:r>
    </w:p>
    <w:p w14:paraId="46C8295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07E5ACE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1127787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3244E61D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183CB69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6C34657C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78F616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2F595B84" w14:textId="408ADD67" w:rsidR="00CE1956" w:rsidRDefault="00EF17DE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12189C1D" w14:textId="7D070E2E" w:rsidR="00CE1956" w:rsidRPr="00003E91" w:rsidRDefault="00003E91" w:rsidP="00003E9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ул. Саратовская, д.1, корп.1</w:t>
      </w:r>
    </w:p>
    <w:p w14:paraId="0EFAA4B3" w14:textId="465A7358" w:rsidR="00B72953" w:rsidRDefault="00C62856" w:rsidP="00003E9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097B0C">
        <w:rPr>
          <w:bCs/>
          <w:iCs/>
          <w:sz w:val="28"/>
          <w:szCs w:val="28"/>
        </w:rPr>
        <w:t xml:space="preserve"> </w:t>
      </w:r>
      <w:r w:rsidR="00003E9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ы</w:t>
      </w:r>
      <w:r w:rsidR="00003E91">
        <w:rPr>
          <w:bCs/>
          <w:iCs/>
          <w:sz w:val="28"/>
          <w:szCs w:val="28"/>
        </w:rPr>
        <w:t xml:space="preserve">й </w:t>
      </w:r>
      <w:r w:rsidR="00097B0C">
        <w:rPr>
          <w:bCs/>
          <w:iCs/>
          <w:sz w:val="28"/>
          <w:szCs w:val="28"/>
        </w:rPr>
        <w:t>Саратовский проезд, д.6, корп.1</w:t>
      </w:r>
    </w:p>
    <w:p w14:paraId="61623D0D" w14:textId="1F25066E" w:rsidR="00097B0C" w:rsidRPr="00003E91" w:rsidRDefault="00097B0C" w:rsidP="00003E9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Волгоградский проспект, д.</w:t>
      </w:r>
      <w:r w:rsidRPr="00097B0C">
        <w:rPr>
          <w:bCs/>
          <w:iCs/>
          <w:sz w:val="28"/>
          <w:szCs w:val="28"/>
        </w:rPr>
        <w:t>61</w:t>
      </w:r>
    </w:p>
    <w:p w14:paraId="5529D11C" w14:textId="681E829F" w:rsidR="00CE1956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 w:rsidR="00B72953">
        <w:rPr>
          <w:bCs/>
          <w:iCs/>
          <w:sz w:val="28"/>
          <w:szCs w:val="28"/>
        </w:rPr>
        <w:t>о</w:t>
      </w:r>
      <w:r w:rsidR="00284C26">
        <w:rPr>
          <w:bCs/>
          <w:iCs/>
          <w:sz w:val="28"/>
          <w:szCs w:val="28"/>
        </w:rPr>
        <w:t xml:space="preserve"> 3</w:t>
      </w:r>
      <w:r w:rsidRPr="008229E8">
        <w:rPr>
          <w:bCs/>
          <w:iCs/>
          <w:sz w:val="28"/>
          <w:szCs w:val="28"/>
        </w:rPr>
        <w:t xml:space="preserve"> Акт</w:t>
      </w:r>
      <w:r w:rsidR="00284C26">
        <w:rPr>
          <w:bCs/>
          <w:iCs/>
          <w:sz w:val="28"/>
          <w:szCs w:val="28"/>
        </w:rPr>
        <w:t>а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3750FBA7" w14:textId="77777777" w:rsidR="00CD3E4C" w:rsidRPr="008229E8" w:rsidRDefault="00CD3E4C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7D1CF9A" w14:textId="7777777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b/>
          <w:sz w:val="28"/>
          <w:szCs w:val="28"/>
        </w:rPr>
        <w:t>Проведение 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246E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12.04.2021</w:t>
      </w:r>
    </w:p>
    <w:p w14:paraId="11417664" w14:textId="77777777" w:rsidR="001854A4" w:rsidRPr="00FF339A" w:rsidRDefault="00B057E6" w:rsidP="001854A4">
      <w:pPr>
        <w:spacing w:after="150"/>
        <w:rPr>
          <w:color w:val="333333"/>
          <w:sz w:val="28"/>
          <w:szCs w:val="28"/>
        </w:rPr>
      </w:pPr>
      <w:hyperlink r:id="rId8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«Я БУДУ РОДИНЫ СОЛДАТОМ»</w:t>
        </w:r>
      </w:hyperlink>
    </w:p>
    <w:p w14:paraId="1767996C" w14:textId="6760F40A" w:rsidR="001854A4" w:rsidRPr="00FF339A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Дня призывника и в целях военно-патриотического воспитания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выездн</w:t>
      </w:r>
      <w:r w:rsidR="00FF339A" w:rsidRPr="00FF339A">
        <w:rPr>
          <w:color w:val="131212"/>
          <w:sz w:val="28"/>
          <w:szCs w:val="28"/>
        </w:rPr>
        <w:t>ая</w:t>
      </w:r>
      <w:r w:rsidRPr="00FF339A">
        <w:rPr>
          <w:color w:val="131212"/>
          <w:sz w:val="28"/>
          <w:szCs w:val="28"/>
        </w:rPr>
        <w:t xml:space="preserve"> экскурси</w:t>
      </w:r>
      <w:r w:rsidR="00FF339A" w:rsidRPr="00FF339A">
        <w:rPr>
          <w:color w:val="131212"/>
          <w:sz w:val="28"/>
          <w:szCs w:val="28"/>
        </w:rPr>
        <w:t>я</w:t>
      </w:r>
      <w:r w:rsidRPr="00FF339A">
        <w:rPr>
          <w:color w:val="131212"/>
          <w:sz w:val="28"/>
          <w:szCs w:val="28"/>
        </w:rPr>
        <w:t xml:space="preserve"> в музей Техники Вадима Задорожного.</w:t>
      </w:r>
    </w:p>
    <w:p w14:paraId="7C757575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</w:p>
    <w:p w14:paraId="412816AB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31.08.2021</w:t>
      </w:r>
    </w:p>
    <w:p w14:paraId="39FA800E" w14:textId="77777777" w:rsidR="001854A4" w:rsidRPr="00FF339A" w:rsidRDefault="00B057E6" w:rsidP="001854A4">
      <w:pPr>
        <w:spacing w:after="150"/>
        <w:rPr>
          <w:color w:val="333333"/>
          <w:sz w:val="28"/>
          <w:szCs w:val="28"/>
        </w:rPr>
      </w:pPr>
      <w:hyperlink r:id="rId9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ПРОГУЛКА ПО МОСКВА РЕКЕ</w:t>
        </w:r>
      </w:hyperlink>
    </w:p>
    <w:p w14:paraId="5A0F5C12" w14:textId="0EE777E4" w:rsidR="001854A4" w:rsidRPr="00FF339A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26 августа в рамках празднования Дня района Текстильщики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теплоходная прогулка. </w:t>
      </w:r>
    </w:p>
    <w:p w14:paraId="1A4C0737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</w:p>
    <w:p w14:paraId="71BD994D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10.09.2021</w:t>
      </w:r>
    </w:p>
    <w:p w14:paraId="11AF1463" w14:textId="350056BB" w:rsidR="001854A4" w:rsidRDefault="00B057E6" w:rsidP="001854A4">
      <w:pPr>
        <w:spacing w:after="150"/>
        <w:rPr>
          <w:color w:val="333333"/>
          <w:sz w:val="28"/>
          <w:szCs w:val="28"/>
        </w:rPr>
      </w:pPr>
      <w:hyperlink r:id="rId10" w:history="1">
        <w:r w:rsidR="00FF339A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местный</w:t>
        </w:r>
      </w:hyperlink>
      <w:r w:rsidR="00FF339A" w:rsidRPr="00FF339A">
        <w:rPr>
          <w:color w:val="333333"/>
          <w:sz w:val="28"/>
          <w:szCs w:val="28"/>
        </w:rPr>
        <w:t xml:space="preserve"> праздник «Мои Текстильщики»</w:t>
      </w:r>
      <w:r w:rsidR="005B00F6">
        <w:rPr>
          <w:color w:val="333333"/>
          <w:sz w:val="28"/>
          <w:szCs w:val="28"/>
        </w:rPr>
        <w:t>.</w:t>
      </w:r>
    </w:p>
    <w:p w14:paraId="690C1B13" w14:textId="77777777" w:rsidR="005B00F6" w:rsidRPr="00FF339A" w:rsidRDefault="005B00F6" w:rsidP="001854A4">
      <w:pPr>
        <w:spacing w:after="150"/>
        <w:rPr>
          <w:color w:val="333333"/>
          <w:sz w:val="28"/>
          <w:szCs w:val="28"/>
        </w:rPr>
      </w:pPr>
    </w:p>
    <w:p w14:paraId="4C0DDAA6" w14:textId="77777777" w:rsidR="005B00F6" w:rsidRPr="00FF339A" w:rsidRDefault="005B00F6" w:rsidP="005B00F6">
      <w:pPr>
        <w:spacing w:after="150"/>
        <w:rPr>
          <w:color w:val="131212"/>
          <w:sz w:val="28"/>
          <w:szCs w:val="28"/>
        </w:rPr>
      </w:pPr>
    </w:p>
    <w:p w14:paraId="4A89FE20" w14:textId="76BC84DC" w:rsidR="005B00F6" w:rsidRPr="006452AE" w:rsidRDefault="005B00F6" w:rsidP="005B00F6">
      <w:pPr>
        <w:spacing w:after="150"/>
        <w:rPr>
          <w:color w:val="131212"/>
          <w:sz w:val="28"/>
          <w:szCs w:val="28"/>
          <w:highlight w:val="yellow"/>
        </w:rPr>
      </w:pPr>
      <w:r w:rsidRPr="006452AE">
        <w:rPr>
          <w:color w:val="131212"/>
          <w:sz w:val="28"/>
          <w:szCs w:val="28"/>
          <w:highlight w:val="yellow"/>
        </w:rPr>
        <w:t>29.12.2021</w:t>
      </w:r>
      <w:r w:rsidR="006452AE" w:rsidRPr="006452AE">
        <w:rPr>
          <w:color w:val="131212"/>
          <w:sz w:val="28"/>
          <w:szCs w:val="28"/>
          <w:highlight w:val="yellow"/>
        </w:rPr>
        <w:t xml:space="preserve"> </w:t>
      </w:r>
    </w:p>
    <w:p w14:paraId="3941EC6D" w14:textId="46AC5E0E" w:rsidR="006452AE" w:rsidRPr="00284C26" w:rsidRDefault="006452AE" w:rsidP="005B00F6">
      <w:pPr>
        <w:spacing w:after="150"/>
        <w:rPr>
          <w:sz w:val="28"/>
          <w:szCs w:val="28"/>
        </w:rPr>
      </w:pPr>
      <w:r w:rsidRPr="00284C26">
        <w:rPr>
          <w:sz w:val="28"/>
          <w:szCs w:val="28"/>
        </w:rPr>
        <w:lastRenderedPageBreak/>
        <w:t>Мероприятие в кинотеатре « Молодежный» : показ фильма для жителей района «Последний богатырь.Посланник тьмы».</w:t>
      </w:r>
    </w:p>
    <w:p w14:paraId="7A148CAE" w14:textId="77777777" w:rsidR="005B00F6" w:rsidRDefault="005B00F6" w:rsidP="005B00F6">
      <w:pPr>
        <w:spacing w:after="150"/>
        <w:rPr>
          <w:bCs/>
          <w:sz w:val="28"/>
          <w:szCs w:val="28"/>
        </w:rPr>
      </w:pPr>
      <w:r w:rsidRPr="00FF339A">
        <w:rPr>
          <w:sz w:val="28"/>
          <w:szCs w:val="28"/>
        </w:rPr>
        <w:t xml:space="preserve">Все мероприятия проводились с учетом мер по </w:t>
      </w:r>
      <w:r w:rsidRPr="00FF339A">
        <w:rPr>
          <w:bCs/>
          <w:sz w:val="28"/>
          <w:szCs w:val="28"/>
        </w:rPr>
        <w:t>профилактике рисков, связанных с распространением короновирусной инфекции (COVID-19).</w:t>
      </w:r>
    </w:p>
    <w:p w14:paraId="0165F0FE" w14:textId="77777777" w:rsidR="005B00F6" w:rsidRPr="005B00F6" w:rsidRDefault="005B00F6" w:rsidP="005B00F6">
      <w:pPr>
        <w:spacing w:after="150"/>
        <w:rPr>
          <w:bCs/>
          <w:sz w:val="28"/>
          <w:szCs w:val="28"/>
        </w:rPr>
      </w:pPr>
    </w:p>
    <w:p w14:paraId="07E999A3" w14:textId="77777777" w:rsidR="005B00F6" w:rsidRPr="005B00F6" w:rsidRDefault="005B00F6" w:rsidP="001854A4">
      <w:pPr>
        <w:spacing w:after="150"/>
        <w:rPr>
          <w:bCs/>
          <w:sz w:val="28"/>
          <w:szCs w:val="28"/>
        </w:rPr>
      </w:pPr>
    </w:p>
    <w:p w14:paraId="6C287BE4" w14:textId="77777777" w:rsidR="00CE1956" w:rsidRPr="008229E8" w:rsidRDefault="00CE1956" w:rsidP="00CE1956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5BCA8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3695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05AD5FE4" w14:textId="29C00A20" w:rsidR="00CE1956" w:rsidRPr="008229E8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  <w:lang w:val="ru-RU"/>
        </w:rPr>
        <w:t>3</w:t>
      </w:r>
      <w:r w:rsidR="00CE1956" w:rsidRPr="008229E8">
        <w:rPr>
          <w:b w:val="0"/>
          <w:lang w:val="ru-RU"/>
        </w:rPr>
        <w:t xml:space="preserve"> номер</w:t>
      </w:r>
      <w:r>
        <w:rPr>
          <w:b w:val="0"/>
          <w:lang w:val="ru-RU"/>
        </w:rPr>
        <w:t>а</w:t>
      </w:r>
      <w:r w:rsidR="00CE1956" w:rsidRPr="008229E8">
        <w:rPr>
          <w:b w:val="0"/>
        </w:rPr>
        <w:t xml:space="preserve"> спецвыпуска газеты «Депутатска</w:t>
      </w:r>
      <w:r w:rsidR="00CE1956" w:rsidRPr="00FF339A">
        <w:rPr>
          <w:b w:val="0"/>
        </w:rPr>
        <w:t>я правда»</w:t>
      </w:r>
      <w:r w:rsidRPr="00FF339A">
        <w:rPr>
          <w:b w:val="0"/>
          <w:lang w:eastAsia="ru-RU"/>
        </w:rPr>
        <w:t xml:space="preserve"> (тираж 30 000 экз.)</w:t>
      </w:r>
      <w:r w:rsidR="00CE1956" w:rsidRPr="00FF339A">
        <w:rPr>
          <w:b w:val="0"/>
          <w:lang w:val="ru-RU"/>
        </w:rPr>
        <w:t>;</w:t>
      </w:r>
    </w:p>
    <w:p w14:paraId="6744582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43F70EC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77FF1274" w14:textId="139998B1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</w:t>
      </w:r>
      <w:r w:rsidR="00CC580C">
        <w:rPr>
          <w:b w:val="0"/>
          <w:lang w:val="ru-RU"/>
        </w:rPr>
        <w:t xml:space="preserve"> и социальных сетях.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38E4F41D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FF339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10A497DF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20</w:t>
      </w:r>
      <w:r w:rsidRPr="008229E8">
        <w:rPr>
          <w:sz w:val="28"/>
          <w:szCs w:val="28"/>
        </w:rPr>
        <w:t xml:space="preserve"> год»</w:t>
      </w:r>
      <w:r w:rsidR="00AD378F">
        <w:rPr>
          <w:sz w:val="28"/>
          <w:szCs w:val="28"/>
        </w:rPr>
        <w:t xml:space="preserve"> (08.06.2021)</w:t>
      </w:r>
      <w:r w:rsidRPr="008229E8">
        <w:rPr>
          <w:sz w:val="28"/>
          <w:szCs w:val="28"/>
        </w:rPr>
        <w:t>;</w:t>
      </w:r>
    </w:p>
    <w:p w14:paraId="5055B2F6" w14:textId="24079F2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 внесении изменений и дополнений в Устав муниципального округа Текстильщики в городе Москве»</w:t>
      </w:r>
      <w:r w:rsidR="00D650C2">
        <w:rPr>
          <w:sz w:val="28"/>
          <w:szCs w:val="28"/>
        </w:rPr>
        <w:t xml:space="preserve"> (14.12.2021)</w:t>
      </w:r>
      <w:r w:rsidRPr="008229E8">
        <w:rPr>
          <w:sz w:val="28"/>
          <w:szCs w:val="28"/>
        </w:rPr>
        <w:t>;</w:t>
      </w:r>
    </w:p>
    <w:p w14:paraId="02BF6555" w14:textId="17838696" w:rsidR="00CE1956" w:rsidRPr="00B04F90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4CE0">
        <w:rPr>
          <w:bCs/>
          <w:sz w:val="28"/>
          <w:szCs w:val="28"/>
        </w:rPr>
        <w:t>«Об</w:t>
      </w:r>
      <w:r w:rsidRPr="00B04F90">
        <w:rPr>
          <w:bCs/>
          <w:sz w:val="28"/>
          <w:szCs w:val="28"/>
        </w:rPr>
        <w:t xml:space="preserve"> утверждении Программы социально-экономического развития муниципального округа Текстильщики в городе Москве на 202</w:t>
      </w:r>
      <w:r w:rsidR="00FF339A" w:rsidRPr="00B04F90">
        <w:rPr>
          <w:bCs/>
          <w:sz w:val="28"/>
          <w:szCs w:val="28"/>
        </w:rPr>
        <w:t>2</w:t>
      </w:r>
      <w:r w:rsidRPr="00B04F90">
        <w:rPr>
          <w:bCs/>
          <w:sz w:val="28"/>
          <w:szCs w:val="28"/>
        </w:rPr>
        <w:t xml:space="preserve"> год»</w:t>
      </w:r>
      <w:r w:rsidR="00EF17DE" w:rsidRPr="00B04F90">
        <w:rPr>
          <w:bCs/>
          <w:sz w:val="28"/>
          <w:szCs w:val="28"/>
        </w:rPr>
        <w:t xml:space="preserve"> (20.12.2021)</w:t>
      </w:r>
      <w:r w:rsidRPr="00B04F90">
        <w:rPr>
          <w:bCs/>
          <w:sz w:val="28"/>
          <w:szCs w:val="28"/>
        </w:rPr>
        <w:t>;</w:t>
      </w:r>
      <w:r w:rsidR="00EF17DE" w:rsidRPr="00B04F90">
        <w:rPr>
          <w:bCs/>
          <w:sz w:val="28"/>
          <w:szCs w:val="28"/>
        </w:rPr>
        <w:t xml:space="preserve"> </w:t>
      </w:r>
    </w:p>
    <w:p w14:paraId="039F18D1" w14:textId="41B21FC2" w:rsidR="00CE1956" w:rsidRPr="00B04F90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4F90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FF339A" w:rsidRPr="00B04F90">
        <w:rPr>
          <w:sz w:val="28"/>
          <w:szCs w:val="28"/>
        </w:rPr>
        <w:t>2</w:t>
      </w:r>
      <w:r w:rsidRPr="00B04F90">
        <w:rPr>
          <w:sz w:val="28"/>
          <w:szCs w:val="28"/>
        </w:rPr>
        <w:t xml:space="preserve"> год и плановый период 202</w:t>
      </w:r>
      <w:r w:rsidR="00FF339A" w:rsidRPr="00B04F90">
        <w:rPr>
          <w:sz w:val="28"/>
          <w:szCs w:val="28"/>
        </w:rPr>
        <w:t>3</w:t>
      </w:r>
      <w:r w:rsidRPr="00B04F90">
        <w:rPr>
          <w:sz w:val="28"/>
          <w:szCs w:val="28"/>
        </w:rPr>
        <w:t xml:space="preserve"> и 202</w:t>
      </w:r>
      <w:r w:rsidR="00FF339A" w:rsidRPr="00B04F90">
        <w:rPr>
          <w:sz w:val="28"/>
          <w:szCs w:val="28"/>
        </w:rPr>
        <w:t>4</w:t>
      </w:r>
      <w:r w:rsidRPr="00B04F90">
        <w:rPr>
          <w:sz w:val="28"/>
          <w:szCs w:val="28"/>
        </w:rPr>
        <w:t xml:space="preserve"> годов»</w:t>
      </w:r>
      <w:r w:rsidR="00EF17DE" w:rsidRPr="00B04F90">
        <w:rPr>
          <w:bCs/>
          <w:sz w:val="28"/>
          <w:szCs w:val="28"/>
        </w:rPr>
        <w:t xml:space="preserve"> (20.12.2021)</w:t>
      </w:r>
      <w:r w:rsidRPr="00B04F90">
        <w:rPr>
          <w:sz w:val="28"/>
          <w:szCs w:val="28"/>
        </w:rPr>
        <w:t>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B0A7" w14:textId="77777777" w:rsidR="00B057E6" w:rsidRDefault="00B057E6">
      <w:r>
        <w:separator/>
      </w:r>
    </w:p>
  </w:endnote>
  <w:endnote w:type="continuationSeparator" w:id="0">
    <w:p w14:paraId="12F7C0E9" w14:textId="77777777" w:rsidR="00B057E6" w:rsidRDefault="00B0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F31F" w14:textId="77777777" w:rsidR="00B057E6" w:rsidRDefault="00B057E6">
      <w:r>
        <w:separator/>
      </w:r>
    </w:p>
  </w:footnote>
  <w:footnote w:type="continuationSeparator" w:id="0">
    <w:p w14:paraId="32BAE254" w14:textId="77777777" w:rsidR="00B057E6" w:rsidRDefault="00B0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804738" w:rsidRDefault="00B05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804738" w:rsidRDefault="00B057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BC6B81"/>
    <w:multiLevelType w:val="hybridMultilevel"/>
    <w:tmpl w:val="53EE43B4"/>
    <w:lvl w:ilvl="0" w:tplc="3F50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03E91"/>
    <w:rsid w:val="000569AD"/>
    <w:rsid w:val="0007795A"/>
    <w:rsid w:val="00097B0C"/>
    <w:rsid w:val="001854A4"/>
    <w:rsid w:val="002221B6"/>
    <w:rsid w:val="00284C26"/>
    <w:rsid w:val="002A0DCE"/>
    <w:rsid w:val="00323A4B"/>
    <w:rsid w:val="005B00F6"/>
    <w:rsid w:val="005D4CE0"/>
    <w:rsid w:val="006452AE"/>
    <w:rsid w:val="00665AEA"/>
    <w:rsid w:val="006979A9"/>
    <w:rsid w:val="006A1D1D"/>
    <w:rsid w:val="006B28A8"/>
    <w:rsid w:val="007B243D"/>
    <w:rsid w:val="007C0E07"/>
    <w:rsid w:val="008740D5"/>
    <w:rsid w:val="008E2609"/>
    <w:rsid w:val="008E2B91"/>
    <w:rsid w:val="008E7297"/>
    <w:rsid w:val="008F3B1A"/>
    <w:rsid w:val="009015CA"/>
    <w:rsid w:val="00AD378F"/>
    <w:rsid w:val="00B04F90"/>
    <w:rsid w:val="00B057E6"/>
    <w:rsid w:val="00B620C8"/>
    <w:rsid w:val="00B72953"/>
    <w:rsid w:val="00C425C4"/>
    <w:rsid w:val="00C62856"/>
    <w:rsid w:val="00CC580C"/>
    <w:rsid w:val="00CD3E4C"/>
    <w:rsid w:val="00CE1956"/>
    <w:rsid w:val="00D650C2"/>
    <w:rsid w:val="00DC5ED1"/>
    <w:rsid w:val="00E8608F"/>
    <w:rsid w:val="00ED505B"/>
    <w:rsid w:val="00EF17DE"/>
    <w:rsid w:val="00F24EBF"/>
    <w:rsid w:val="00F449C3"/>
    <w:rsid w:val="00F512F7"/>
    <w:rsid w:val="00FA08F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character" w:styleId="a9">
    <w:name w:val="Strong"/>
    <w:basedOn w:val="a0"/>
    <w:uiPriority w:val="22"/>
    <w:qFormat/>
    <w:rsid w:val="00CD3E4C"/>
    <w:rPr>
      <w:b/>
      <w:bCs/>
    </w:rPr>
  </w:style>
  <w:style w:type="paragraph" w:styleId="aa">
    <w:name w:val="footer"/>
    <w:basedOn w:val="a"/>
    <w:link w:val="ab"/>
    <w:uiPriority w:val="99"/>
    <w:unhideWhenUsed/>
    <w:rsid w:val="00645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ya_budu_rodiny_soldat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21</cp:revision>
  <dcterms:created xsi:type="dcterms:W3CDTF">2021-12-24T13:34:00Z</dcterms:created>
  <dcterms:modified xsi:type="dcterms:W3CDTF">2021-12-29T18:31:00Z</dcterms:modified>
</cp:coreProperties>
</file>