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E70C8" w14:textId="09B0B346" w:rsidR="009D1CE0" w:rsidRDefault="009D1CE0" w:rsidP="00B41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1F6D1B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75pt;height:127pt">
            <v:imagedata r:id="rId6" o:title="Куранина"/>
          </v:shape>
        </w:pict>
      </w:r>
      <w:bookmarkStart w:id="0" w:name="_GoBack"/>
      <w:bookmarkEnd w:id="0"/>
    </w:p>
    <w:p w14:paraId="09397589" w14:textId="77777777" w:rsidR="009D1CE0" w:rsidRDefault="009D1CE0" w:rsidP="00B41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7F3681" w14:textId="77777777" w:rsidR="009D1CE0" w:rsidRDefault="009D1CE0" w:rsidP="00B41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EDE95F" w14:textId="77777777" w:rsidR="00B41674" w:rsidRPr="00B41674" w:rsidRDefault="007A7F02" w:rsidP="00B41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674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4C1E9E34" w14:textId="77777777" w:rsidR="00B41674" w:rsidRDefault="00B41674" w:rsidP="00B41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депутата Совета депутатов муниципального округа Текстильщики в городе Москве </w:t>
      </w:r>
    </w:p>
    <w:p w14:paraId="436E3112" w14:textId="3FC572E3" w:rsidR="00B41674" w:rsidRPr="00B41674" w:rsidRDefault="00FD4D74" w:rsidP="00B41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Кураниной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Надежды Михайловны</w:t>
      </w:r>
    </w:p>
    <w:p w14:paraId="755D557B" w14:textId="761F075E" w:rsidR="00051DFF" w:rsidRDefault="00B41674" w:rsidP="00B41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избирателями</w:t>
      </w:r>
      <w:r w:rsidR="007A7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избирательного округа №</w:t>
      </w:r>
      <w:r w:rsidR="00FD4D74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18A536A3" w14:textId="77777777" w:rsidR="00B41674" w:rsidRDefault="00B41674" w:rsidP="00B41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3191"/>
      </w:tblGrid>
      <w:tr w:rsidR="007A7F02" w:rsidRPr="007A7F02" w14:paraId="452BF913" w14:textId="77777777" w:rsidTr="007A7F02">
        <w:tc>
          <w:tcPr>
            <w:tcW w:w="817" w:type="dxa"/>
          </w:tcPr>
          <w:p w14:paraId="152DD4DF" w14:textId="77777777" w:rsidR="007A7F02" w:rsidRPr="007A7F02" w:rsidRDefault="007A7F02" w:rsidP="007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A7F0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14:paraId="1A4C37B2" w14:textId="77777777" w:rsidR="007A7F02" w:rsidRPr="007A7F02" w:rsidRDefault="007A7F02" w:rsidP="007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F0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</w:tcPr>
          <w:p w14:paraId="7901627B" w14:textId="77777777" w:rsidR="007A7F02" w:rsidRPr="007A7F02" w:rsidRDefault="007A7F02" w:rsidP="007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F0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B567D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7A7F02" w14:paraId="3029622A" w14:textId="77777777" w:rsidTr="007A7F02">
        <w:tc>
          <w:tcPr>
            <w:tcW w:w="817" w:type="dxa"/>
          </w:tcPr>
          <w:p w14:paraId="42FF396D" w14:textId="77777777" w:rsidR="007A7F02" w:rsidRPr="00B41674" w:rsidRDefault="007A7F02" w:rsidP="00B4167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44AD72C" w14:textId="77777777" w:rsidR="007A7F02" w:rsidRDefault="00B526D7" w:rsidP="007A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B416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A7F02">
              <w:rPr>
                <w:rFonts w:ascii="Times New Roman" w:hAnsi="Times New Roman" w:cs="Times New Roman"/>
                <w:sz w:val="24"/>
                <w:szCs w:val="24"/>
              </w:rPr>
              <w:t>аседания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A7F02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</w:t>
            </w:r>
          </w:p>
        </w:tc>
        <w:tc>
          <w:tcPr>
            <w:tcW w:w="3191" w:type="dxa"/>
          </w:tcPr>
          <w:p w14:paraId="562DA540" w14:textId="1F6AA733" w:rsidR="007A7F02" w:rsidRDefault="00FD4D74" w:rsidP="007A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7F02" w14:paraId="15957BD9" w14:textId="77777777" w:rsidTr="007A7F02">
        <w:tc>
          <w:tcPr>
            <w:tcW w:w="817" w:type="dxa"/>
          </w:tcPr>
          <w:p w14:paraId="3EA7BDE6" w14:textId="77777777" w:rsidR="007A7F02" w:rsidRPr="00B41674" w:rsidRDefault="007A7F02" w:rsidP="00B4167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42CF5D3" w14:textId="77777777" w:rsidR="007A7F02" w:rsidRDefault="00B41674" w:rsidP="00B52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</w:t>
            </w:r>
            <w:r w:rsidR="00B526D7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для рассмотрения на заседании СД МО </w:t>
            </w:r>
          </w:p>
        </w:tc>
        <w:tc>
          <w:tcPr>
            <w:tcW w:w="3191" w:type="dxa"/>
          </w:tcPr>
          <w:p w14:paraId="0BDF6E41" w14:textId="2AAE8CFC" w:rsidR="007A7F02" w:rsidRDefault="004E2895" w:rsidP="007A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7F02" w14:paraId="1E30C2B0" w14:textId="77777777" w:rsidTr="007A7F02">
        <w:tc>
          <w:tcPr>
            <w:tcW w:w="817" w:type="dxa"/>
          </w:tcPr>
          <w:p w14:paraId="22BCEB35" w14:textId="77777777" w:rsidR="007A7F02" w:rsidRPr="00B41674" w:rsidRDefault="007A7F02" w:rsidP="00B4167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4980CA5" w14:textId="77777777" w:rsidR="007A7F02" w:rsidRDefault="00B526D7" w:rsidP="007A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</w:t>
            </w:r>
            <w:r w:rsidR="007A7F02">
              <w:rPr>
                <w:rFonts w:ascii="Times New Roman" w:hAnsi="Times New Roman" w:cs="Times New Roman"/>
                <w:sz w:val="24"/>
                <w:szCs w:val="24"/>
              </w:rPr>
              <w:t>аседания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A7F0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рабочих групп</w:t>
            </w:r>
            <w:r w:rsidR="007A7F02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</w:t>
            </w:r>
          </w:p>
        </w:tc>
        <w:tc>
          <w:tcPr>
            <w:tcW w:w="3191" w:type="dxa"/>
          </w:tcPr>
          <w:p w14:paraId="1829FF38" w14:textId="5C898744" w:rsidR="007A7F02" w:rsidRDefault="00FD4D74" w:rsidP="007A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567D" w14:paraId="676DB344" w14:textId="77777777" w:rsidTr="007A7F02">
        <w:tc>
          <w:tcPr>
            <w:tcW w:w="817" w:type="dxa"/>
          </w:tcPr>
          <w:p w14:paraId="18589299" w14:textId="77777777" w:rsidR="001B567D" w:rsidRPr="00B41674" w:rsidRDefault="001B567D" w:rsidP="00B4167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8FCB6F9" w14:textId="77777777" w:rsidR="001B567D" w:rsidRDefault="00B526D7" w:rsidP="007A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личных приемов граждан</w:t>
            </w:r>
          </w:p>
        </w:tc>
        <w:tc>
          <w:tcPr>
            <w:tcW w:w="3191" w:type="dxa"/>
          </w:tcPr>
          <w:p w14:paraId="32043B8F" w14:textId="1ADC0685" w:rsidR="001B567D" w:rsidRDefault="00FD4D74" w:rsidP="007A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A7F02" w14:paraId="2C300503" w14:textId="77777777" w:rsidTr="007A7F02">
        <w:tc>
          <w:tcPr>
            <w:tcW w:w="817" w:type="dxa"/>
          </w:tcPr>
          <w:p w14:paraId="76831B21" w14:textId="77777777" w:rsidR="007A7F02" w:rsidRPr="00B41674" w:rsidRDefault="007A7F02" w:rsidP="00B4167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EB4C29E" w14:textId="77777777" w:rsidR="007A7F02" w:rsidRDefault="007A7F02" w:rsidP="007A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B526D7">
              <w:rPr>
                <w:rFonts w:ascii="Times New Roman" w:hAnsi="Times New Roman" w:cs="Times New Roman"/>
                <w:sz w:val="24"/>
                <w:szCs w:val="24"/>
              </w:rPr>
              <w:t xml:space="preserve">поступивших и рассмотренных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  <w:r w:rsidR="00B526D7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3191" w:type="dxa"/>
          </w:tcPr>
          <w:p w14:paraId="179AE42B" w14:textId="5364F05F" w:rsidR="007A7F02" w:rsidRDefault="00FD4D74" w:rsidP="007A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A7F02" w14:paraId="263D7EC8" w14:textId="77777777" w:rsidTr="007A7F02">
        <w:tc>
          <w:tcPr>
            <w:tcW w:w="817" w:type="dxa"/>
          </w:tcPr>
          <w:p w14:paraId="493D1131" w14:textId="77777777" w:rsidR="007A7F02" w:rsidRPr="00B41674" w:rsidRDefault="007A7F02" w:rsidP="00B4167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6C95B1E" w14:textId="77777777" w:rsidR="007A7F02" w:rsidRDefault="00B526D7" w:rsidP="007A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их рассмотрения</w:t>
            </w:r>
          </w:p>
        </w:tc>
        <w:tc>
          <w:tcPr>
            <w:tcW w:w="3191" w:type="dxa"/>
          </w:tcPr>
          <w:p w14:paraId="35B97154" w14:textId="2E6F32C5" w:rsidR="007A7F02" w:rsidRDefault="004E2895" w:rsidP="007A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вопросам обращения</w:t>
            </w:r>
          </w:p>
        </w:tc>
      </w:tr>
      <w:tr w:rsidR="007A7F02" w14:paraId="74C73F00" w14:textId="77777777" w:rsidTr="007A7F02">
        <w:tc>
          <w:tcPr>
            <w:tcW w:w="817" w:type="dxa"/>
          </w:tcPr>
          <w:p w14:paraId="20357B47" w14:textId="77777777" w:rsidR="007A7F02" w:rsidRPr="00B41674" w:rsidRDefault="007A7F02" w:rsidP="00B4167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EC7043F" w14:textId="77777777" w:rsidR="007A7F02" w:rsidRDefault="00B41674" w:rsidP="007A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районными организациями</w:t>
            </w:r>
          </w:p>
        </w:tc>
        <w:tc>
          <w:tcPr>
            <w:tcW w:w="3191" w:type="dxa"/>
          </w:tcPr>
          <w:p w14:paraId="73FABA3A" w14:textId="33B4013B" w:rsidR="007A7F02" w:rsidRDefault="004E2895" w:rsidP="007A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публичных слушаниях, районных мероприятиях</w:t>
            </w:r>
          </w:p>
        </w:tc>
      </w:tr>
    </w:tbl>
    <w:p w14:paraId="4D1D8EBF" w14:textId="574C7CB5" w:rsidR="007A7F02" w:rsidRDefault="007A7F02" w:rsidP="007A7F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0648E9" w14:textId="7B7A2207" w:rsidR="00FD4D74" w:rsidRPr="00FD4D74" w:rsidRDefault="00FD4D74" w:rsidP="00FD4D74">
      <w:pPr>
        <w:jc w:val="both"/>
        <w:rPr>
          <w:rFonts w:ascii="Times New Roman" w:hAnsi="Times New Roman" w:cs="Times New Roman"/>
          <w:sz w:val="24"/>
          <w:szCs w:val="24"/>
        </w:rPr>
      </w:pPr>
      <w:r w:rsidRPr="00FD4D74">
        <w:rPr>
          <w:rFonts w:ascii="Times New Roman" w:hAnsi="Times New Roman" w:cs="Times New Roman"/>
          <w:sz w:val="24"/>
          <w:szCs w:val="24"/>
        </w:rPr>
        <w:t>1.</w:t>
      </w:r>
      <w:r w:rsidRPr="00FD4D74">
        <w:rPr>
          <w:rFonts w:ascii="Times New Roman" w:hAnsi="Times New Roman" w:cs="Times New Roman"/>
          <w:sz w:val="24"/>
          <w:szCs w:val="24"/>
        </w:rPr>
        <w:tab/>
        <w:t>По переданным полномочиям 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принимала участие в приемке выполненных работ по благоустройству, выборочному капитальному ремонту</w:t>
      </w:r>
      <w:r w:rsidR="009229F0">
        <w:rPr>
          <w:rFonts w:ascii="Times New Roman" w:hAnsi="Times New Roman" w:cs="Times New Roman"/>
          <w:sz w:val="24"/>
          <w:szCs w:val="24"/>
        </w:rPr>
        <w:t xml:space="preserve"> (32 подписанных акта за 2019 год).</w:t>
      </w:r>
    </w:p>
    <w:p w14:paraId="4E27EAFC" w14:textId="77777777" w:rsidR="00FD4D74" w:rsidRPr="00FD4D74" w:rsidRDefault="00FD4D74" w:rsidP="00FD4D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6EA54E" w14:textId="77777777" w:rsidR="00FD4D74" w:rsidRPr="00FD4D74" w:rsidRDefault="00FD4D74" w:rsidP="00FD4D74">
      <w:pPr>
        <w:jc w:val="both"/>
        <w:rPr>
          <w:rFonts w:ascii="Times New Roman" w:hAnsi="Times New Roman" w:cs="Times New Roman"/>
          <w:sz w:val="24"/>
          <w:szCs w:val="24"/>
        </w:rPr>
      </w:pPr>
      <w:r w:rsidRPr="00FD4D74">
        <w:rPr>
          <w:rFonts w:ascii="Times New Roman" w:hAnsi="Times New Roman" w:cs="Times New Roman"/>
          <w:sz w:val="24"/>
          <w:szCs w:val="24"/>
        </w:rPr>
        <w:t>2.</w:t>
      </w:r>
      <w:r w:rsidRPr="00FD4D74">
        <w:rPr>
          <w:rFonts w:ascii="Times New Roman" w:hAnsi="Times New Roman" w:cs="Times New Roman"/>
          <w:sz w:val="24"/>
          <w:szCs w:val="24"/>
        </w:rPr>
        <w:tab/>
        <w:t>Работа с обращениями граждан по вопросам:</w:t>
      </w:r>
    </w:p>
    <w:p w14:paraId="68735D03" w14:textId="63A3630D" w:rsidR="009229F0" w:rsidRPr="009229F0" w:rsidRDefault="00FD4D74" w:rsidP="009229F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9F0">
        <w:rPr>
          <w:rFonts w:ascii="Times New Roman" w:hAnsi="Times New Roman" w:cs="Times New Roman"/>
          <w:sz w:val="24"/>
          <w:szCs w:val="24"/>
        </w:rPr>
        <w:t>Вопросы капитального ремонта дом</w:t>
      </w:r>
      <w:r w:rsidR="009229F0">
        <w:rPr>
          <w:rFonts w:ascii="Times New Roman" w:hAnsi="Times New Roman" w:cs="Times New Roman"/>
          <w:sz w:val="24"/>
          <w:szCs w:val="24"/>
        </w:rPr>
        <w:t>ов</w:t>
      </w:r>
      <w:r w:rsidRPr="009229F0">
        <w:rPr>
          <w:rFonts w:ascii="Times New Roman" w:hAnsi="Times New Roman" w:cs="Times New Roman"/>
          <w:sz w:val="24"/>
          <w:szCs w:val="24"/>
        </w:rPr>
        <w:t xml:space="preserve"> по адресу: Волжский бульвар дом 36</w:t>
      </w:r>
      <w:r w:rsidR="009229F0">
        <w:rPr>
          <w:rFonts w:ascii="Times New Roman" w:hAnsi="Times New Roman" w:cs="Times New Roman"/>
          <w:sz w:val="24"/>
          <w:szCs w:val="24"/>
        </w:rPr>
        <w:t>, Волжский бульвар 32 корпус 2, улица Малышева дом 17</w:t>
      </w:r>
    </w:p>
    <w:p w14:paraId="6804507F" w14:textId="1E9CD60D" w:rsidR="00FD4D74" w:rsidRPr="009229F0" w:rsidRDefault="00FD4D74" w:rsidP="009229F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9F0">
        <w:rPr>
          <w:rFonts w:ascii="Times New Roman" w:hAnsi="Times New Roman" w:cs="Times New Roman"/>
          <w:sz w:val="24"/>
          <w:szCs w:val="24"/>
        </w:rPr>
        <w:t>Вопросы благоустройства территории района</w:t>
      </w:r>
    </w:p>
    <w:p w14:paraId="6A3DDB7E" w14:textId="34916F7A" w:rsidR="00FD4D74" w:rsidRDefault="00FD4D74" w:rsidP="009229F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29F0">
        <w:rPr>
          <w:rFonts w:ascii="Times New Roman" w:hAnsi="Times New Roman" w:cs="Times New Roman"/>
          <w:sz w:val="24"/>
          <w:szCs w:val="24"/>
        </w:rPr>
        <w:t>Вопросы благоустройства дворовой территории (детские площадки,</w:t>
      </w:r>
      <w:proofErr w:type="gramEnd"/>
      <w:r w:rsidRPr="009229F0">
        <w:rPr>
          <w:rFonts w:ascii="Times New Roman" w:hAnsi="Times New Roman" w:cs="Times New Roman"/>
          <w:sz w:val="24"/>
          <w:szCs w:val="24"/>
        </w:rPr>
        <w:t xml:space="preserve"> ограждающие сооружения, зоны парковок)</w:t>
      </w:r>
    </w:p>
    <w:p w14:paraId="4A6E6400" w14:textId="17362C9E" w:rsidR="009229F0" w:rsidRPr="009229F0" w:rsidRDefault="009229F0" w:rsidP="009229F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детского досуга на территории района, в частности записи на кружки в ГБОУДО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А.П.Гайдара</w:t>
      </w:r>
      <w:proofErr w:type="spellEnd"/>
    </w:p>
    <w:p w14:paraId="24A976C7" w14:textId="77777777" w:rsidR="00FD4D74" w:rsidRPr="00FD4D74" w:rsidRDefault="00FD4D74" w:rsidP="00FD4D74">
      <w:pPr>
        <w:jc w:val="both"/>
        <w:rPr>
          <w:rFonts w:ascii="Times New Roman" w:hAnsi="Times New Roman" w:cs="Times New Roman"/>
          <w:sz w:val="24"/>
          <w:szCs w:val="24"/>
        </w:rPr>
      </w:pPr>
      <w:r w:rsidRPr="00FD4D7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FD4D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D4D74">
        <w:rPr>
          <w:rFonts w:ascii="Times New Roman" w:hAnsi="Times New Roman" w:cs="Times New Roman"/>
          <w:sz w:val="24"/>
          <w:szCs w:val="24"/>
        </w:rPr>
        <w:t>Принимала участие в работе профильных комиссий («Комиссия Совета депутатов муниципального округа Текстильщики в городе Москве по организации работы Совета депутатов, осуществлению контроля за работой органов и должностных лиц местного самоуправления, за соблюдением депутатской этики»; «Комиссия по организации выборных мероприятий, местного референдума, взаимодействию с общественными объединениями, информированию, молодежной политике и культурно-массовой работе»).</w:t>
      </w:r>
      <w:proofErr w:type="gramEnd"/>
    </w:p>
    <w:p w14:paraId="143E76A7" w14:textId="77777777" w:rsidR="00FD4D74" w:rsidRPr="00FD4D74" w:rsidRDefault="00FD4D74" w:rsidP="00FD4D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590ED0" w14:textId="77777777" w:rsidR="00FD4D74" w:rsidRPr="007A7F02" w:rsidRDefault="00FD4D74" w:rsidP="007A7F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4D74" w:rsidRPr="007A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0F6B"/>
    <w:multiLevelType w:val="hybridMultilevel"/>
    <w:tmpl w:val="68EECD96"/>
    <w:lvl w:ilvl="0" w:tplc="E3F6DCE2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21D23"/>
    <w:multiLevelType w:val="hybridMultilevel"/>
    <w:tmpl w:val="F76ED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C5BEA"/>
    <w:multiLevelType w:val="hybridMultilevel"/>
    <w:tmpl w:val="B7C48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205FE"/>
    <w:multiLevelType w:val="hybridMultilevel"/>
    <w:tmpl w:val="385EE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601FC"/>
    <w:multiLevelType w:val="hybridMultilevel"/>
    <w:tmpl w:val="A2064802"/>
    <w:lvl w:ilvl="0" w:tplc="E3F6DCE2">
      <w:numFmt w:val="bullet"/>
      <w:lvlText w:val="•"/>
      <w:lvlJc w:val="left"/>
      <w:pPr>
        <w:ind w:left="142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C265CF"/>
    <w:multiLevelType w:val="hybridMultilevel"/>
    <w:tmpl w:val="0DFA9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7F02"/>
    <w:rsid w:val="00051DFF"/>
    <w:rsid w:val="001B567D"/>
    <w:rsid w:val="004E2895"/>
    <w:rsid w:val="007A7F02"/>
    <w:rsid w:val="009229F0"/>
    <w:rsid w:val="009D1CE0"/>
    <w:rsid w:val="00B41674"/>
    <w:rsid w:val="00B526D7"/>
    <w:rsid w:val="00F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6A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F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41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</dc:creator>
  <cp:keywords/>
  <dc:description/>
  <cp:lastModifiedBy>Mitya Moscovsky</cp:lastModifiedBy>
  <cp:revision>6</cp:revision>
  <cp:lastPrinted>2018-11-19T09:55:00Z</cp:lastPrinted>
  <dcterms:created xsi:type="dcterms:W3CDTF">2018-11-19T09:16:00Z</dcterms:created>
  <dcterms:modified xsi:type="dcterms:W3CDTF">2020-01-14T08:29:00Z</dcterms:modified>
</cp:coreProperties>
</file>